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8B26" w14:textId="7AE75E7B" w:rsidR="008825D9" w:rsidRPr="00594CCA" w:rsidRDefault="008825D9" w:rsidP="008825D9">
      <w:pPr>
        <w:jc w:val="center"/>
        <w:rPr>
          <w:rFonts w:eastAsia="標楷體"/>
          <w:b/>
          <w:sz w:val="32"/>
          <w:szCs w:val="32"/>
        </w:rPr>
      </w:pPr>
      <w:r w:rsidRPr="00594CCA">
        <w:rPr>
          <w:rFonts w:eastAsia="標楷體" w:hAnsi="標楷體"/>
          <w:b/>
          <w:sz w:val="32"/>
          <w:szCs w:val="32"/>
        </w:rPr>
        <w:t>彰化縣立彰安國民中學</w:t>
      </w:r>
      <w:r w:rsidRPr="00594CCA">
        <w:rPr>
          <w:rFonts w:eastAsia="標楷體"/>
          <w:b/>
          <w:sz w:val="32"/>
          <w:szCs w:val="32"/>
        </w:rPr>
        <w:t>1</w:t>
      </w:r>
      <w:r w:rsidR="00576458">
        <w:rPr>
          <w:rFonts w:eastAsia="標楷體" w:hint="eastAsia"/>
          <w:b/>
          <w:sz w:val="32"/>
          <w:szCs w:val="32"/>
        </w:rPr>
        <w:t>11</w:t>
      </w:r>
      <w:r w:rsidRPr="00594CCA">
        <w:rPr>
          <w:rFonts w:eastAsia="標楷體" w:hAnsi="標楷體"/>
          <w:b/>
          <w:sz w:val="32"/>
          <w:szCs w:val="32"/>
        </w:rPr>
        <w:t>學年度新生訓練輔導時間表</w:t>
      </w:r>
    </w:p>
    <w:p w14:paraId="0AA9F584" w14:textId="07030E4F" w:rsidR="008825D9" w:rsidRPr="00935571" w:rsidRDefault="008825D9" w:rsidP="008F6685">
      <w:pPr>
        <w:wordWrap w:val="0"/>
        <w:jc w:val="right"/>
        <w:rPr>
          <w:rFonts w:eastAsia="標楷體"/>
        </w:rPr>
      </w:pPr>
      <w:r w:rsidRPr="00935571">
        <w:rPr>
          <w:rFonts w:eastAsia="標楷體"/>
        </w:rPr>
        <w:t>8</w:t>
      </w:r>
      <w:r w:rsidRPr="00935571">
        <w:rPr>
          <w:rFonts w:eastAsia="標楷體" w:hAnsi="標楷體"/>
        </w:rPr>
        <w:t>月</w:t>
      </w:r>
      <w:r w:rsidRPr="00935571">
        <w:rPr>
          <w:rFonts w:eastAsia="標楷體"/>
        </w:rPr>
        <w:t>2</w:t>
      </w:r>
      <w:r w:rsidR="00576458">
        <w:rPr>
          <w:rFonts w:eastAsia="標楷體" w:hint="eastAsia"/>
        </w:rPr>
        <w:t>4</w:t>
      </w:r>
      <w:r>
        <w:rPr>
          <w:rFonts w:eastAsia="標楷體" w:hAnsi="標楷體"/>
        </w:rPr>
        <w:t>日（星期</w:t>
      </w:r>
      <w:r w:rsidR="00576458">
        <w:rPr>
          <w:rFonts w:eastAsia="標楷體" w:hAnsi="標楷體" w:hint="eastAsia"/>
        </w:rPr>
        <w:t>三</w:t>
      </w:r>
      <w:r w:rsidRPr="00935571">
        <w:rPr>
          <w:rFonts w:eastAsia="標楷體" w:hAnsi="標楷體"/>
        </w:rPr>
        <w:t>）</w:t>
      </w:r>
    </w:p>
    <w:tbl>
      <w:tblPr>
        <w:tblW w:w="519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1547"/>
        <w:gridCol w:w="4084"/>
        <w:gridCol w:w="2255"/>
        <w:gridCol w:w="1263"/>
      </w:tblGrid>
      <w:tr w:rsidR="008825D9" w:rsidRPr="00935571" w14:paraId="2A7E4A96" w14:textId="77777777" w:rsidTr="00293610">
        <w:trPr>
          <w:trHeight w:val="62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9216" w14:textId="77777777" w:rsidR="008825D9" w:rsidRPr="002D1CE5" w:rsidRDefault="008825D9" w:rsidP="00F51218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2D1CE5">
              <w:rPr>
                <w:rFonts w:eastAsia="標楷體" w:hAnsi="標楷體" w:hint="eastAsia"/>
              </w:rPr>
              <w:t>節次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441" w14:textId="77777777" w:rsidR="008825D9" w:rsidRPr="002D1CE5" w:rsidRDefault="008825D9" w:rsidP="00F51218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2D1CE5">
              <w:rPr>
                <w:rFonts w:eastAsia="標楷體" w:hAnsi="標楷體" w:hint="eastAsia"/>
              </w:rPr>
              <w:t>上課時間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FFA5" w14:textId="77777777" w:rsidR="008825D9" w:rsidRPr="002D1CE5" w:rsidRDefault="008825D9" w:rsidP="00F51218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935571">
              <w:rPr>
                <w:rFonts w:eastAsia="標楷體" w:hAnsi="標楷體"/>
              </w:rPr>
              <w:t>項目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480" w14:textId="77777777" w:rsidR="008825D9" w:rsidRPr="00935571" w:rsidRDefault="008825D9" w:rsidP="00F51218">
            <w:pPr>
              <w:spacing w:line="30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 w:hAnsi="標楷體"/>
              </w:rPr>
              <w:t>處室組別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07E1" w14:textId="77777777" w:rsidR="008825D9" w:rsidRPr="00935571" w:rsidRDefault="008825D9" w:rsidP="00F51218">
            <w:pPr>
              <w:spacing w:line="30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 w:hAnsi="標楷體"/>
              </w:rPr>
              <w:t>地點</w:t>
            </w:r>
          </w:p>
        </w:tc>
      </w:tr>
      <w:tr w:rsidR="008825D9" w:rsidRPr="00935571" w14:paraId="4D1B763A" w14:textId="77777777" w:rsidTr="00293610">
        <w:trPr>
          <w:trHeight w:hRule="exact" w:val="56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1C1B" w14:textId="77777777" w:rsidR="008825D9" w:rsidRPr="00935571" w:rsidRDefault="008825D9" w:rsidP="00F51218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19D2" w14:textId="77777777" w:rsidR="008825D9" w:rsidRPr="00935571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/>
              </w:rPr>
              <w:t>07</w:t>
            </w:r>
            <w:r w:rsidRPr="00935571">
              <w:rPr>
                <w:rFonts w:eastAsia="標楷體" w:hAnsi="標楷體"/>
              </w:rPr>
              <w:t>：</w:t>
            </w:r>
            <w:r w:rsidRPr="00935571">
              <w:rPr>
                <w:rFonts w:eastAsia="標楷體"/>
              </w:rPr>
              <w:t>30</w:t>
            </w:r>
          </w:p>
          <w:p w14:paraId="064230E2" w14:textId="77777777" w:rsidR="008825D9" w:rsidRPr="00935571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/>
              </w:rPr>
              <w:t>07</w:t>
            </w:r>
            <w:r w:rsidRPr="00935571">
              <w:rPr>
                <w:rFonts w:eastAsia="標楷體" w:hAnsi="標楷體"/>
              </w:rPr>
              <w:t>：</w:t>
            </w:r>
            <w:r w:rsidRPr="00935571">
              <w:rPr>
                <w:rFonts w:eastAsia="標楷體"/>
              </w:rPr>
              <w:t>40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0C4B" w14:textId="77777777" w:rsidR="008825D9" w:rsidRPr="00935571" w:rsidRDefault="008825D9" w:rsidP="00F51218">
            <w:pPr>
              <w:spacing w:line="240" w:lineRule="exact"/>
              <w:jc w:val="both"/>
              <w:rPr>
                <w:rFonts w:eastAsia="標楷體"/>
              </w:rPr>
            </w:pPr>
            <w:r w:rsidRPr="00935571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 w:rsidRPr="00935571">
              <w:rPr>
                <w:rFonts w:eastAsia="標楷體" w:hAnsi="標楷體"/>
              </w:rPr>
              <w:t>導師領取班級資料</w:t>
            </w:r>
          </w:p>
          <w:p w14:paraId="7D967570" w14:textId="77777777" w:rsidR="008825D9" w:rsidRPr="00935571" w:rsidRDefault="008825D9" w:rsidP="00F51218">
            <w:pPr>
              <w:spacing w:line="240" w:lineRule="exact"/>
              <w:jc w:val="both"/>
              <w:rPr>
                <w:rFonts w:eastAsia="標楷體"/>
              </w:rPr>
            </w:pPr>
            <w:r w:rsidRPr="00935571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 xml:space="preserve"> </w:t>
            </w:r>
            <w:r w:rsidRPr="00935571">
              <w:rPr>
                <w:rFonts w:eastAsia="標楷體" w:hAnsi="標楷體"/>
              </w:rPr>
              <w:t>歡迎新生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4296" w14:textId="77777777" w:rsidR="008825D9" w:rsidRPr="00935571" w:rsidRDefault="008825D9" w:rsidP="00F51218">
            <w:pPr>
              <w:spacing w:line="240" w:lineRule="exact"/>
              <w:jc w:val="both"/>
              <w:rPr>
                <w:rFonts w:eastAsia="標楷體"/>
              </w:rPr>
            </w:pPr>
            <w:r w:rsidRPr="00935571">
              <w:rPr>
                <w:rFonts w:eastAsia="標楷體" w:hAnsi="標楷體"/>
              </w:rPr>
              <w:t>學務處</w:t>
            </w:r>
            <w:r w:rsidRPr="00935571">
              <w:rPr>
                <w:rFonts w:eastAsia="標楷體"/>
              </w:rPr>
              <w:t>+</w:t>
            </w:r>
            <w:r w:rsidRPr="00935571">
              <w:rPr>
                <w:rFonts w:eastAsia="標楷體" w:hAnsi="標楷體"/>
              </w:rPr>
              <w:t>導師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3E25" w14:textId="77777777" w:rsidR="008825D9" w:rsidRDefault="008825D9" w:rsidP="00F51218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學務處</w:t>
            </w:r>
          </w:p>
          <w:p w14:paraId="622C007C" w14:textId="77777777" w:rsidR="008825D9" w:rsidRPr="00935571" w:rsidRDefault="008825D9" w:rsidP="00F512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校門口</w:t>
            </w:r>
          </w:p>
        </w:tc>
      </w:tr>
      <w:tr w:rsidR="008825D9" w:rsidRPr="00935571" w14:paraId="5C7E2E30" w14:textId="77777777" w:rsidTr="00EF2E34">
        <w:trPr>
          <w:trHeight w:hRule="exact" w:val="155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7F77" w14:textId="77777777" w:rsidR="008825D9" w:rsidRPr="00935571" w:rsidRDefault="008825D9" w:rsidP="00F51218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早修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D65" w14:textId="77777777" w:rsidR="008825D9" w:rsidRPr="00935571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/>
              </w:rPr>
              <w:t>07</w:t>
            </w:r>
            <w:r w:rsidRPr="00935571">
              <w:rPr>
                <w:rFonts w:eastAsia="標楷體" w:hAnsi="標楷體"/>
              </w:rPr>
              <w:t>：</w:t>
            </w:r>
            <w:r w:rsidRPr="00935571">
              <w:rPr>
                <w:rFonts w:eastAsia="標楷體"/>
              </w:rPr>
              <w:t>40</w:t>
            </w:r>
          </w:p>
          <w:p w14:paraId="12A771E8" w14:textId="77777777" w:rsidR="008825D9" w:rsidRPr="00935571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935571">
              <w:rPr>
                <w:rFonts w:eastAsia="標楷體" w:hAnsi="標楷體"/>
              </w:rPr>
              <w:t>：</w:t>
            </w:r>
            <w:r w:rsidR="00BF7D47">
              <w:rPr>
                <w:rFonts w:eastAsia="標楷體" w:hint="eastAsia"/>
              </w:rPr>
              <w:t>05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9D30" w14:textId="77777777" w:rsidR="008825D9" w:rsidRDefault="008825D9" w:rsidP="00293610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eastAsia="標楷體" w:hAnsi="標楷體"/>
              </w:rPr>
            </w:pPr>
            <w:r w:rsidRPr="00935571">
              <w:rPr>
                <w:rFonts w:eastAsia="標楷體" w:hAnsi="標楷體"/>
              </w:rPr>
              <w:t>編班點名</w:t>
            </w:r>
          </w:p>
          <w:p w14:paraId="1DA004FE" w14:textId="77777777" w:rsidR="00BF7D47" w:rsidRDefault="00BF7D47" w:rsidP="00293610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座位</w:t>
            </w:r>
            <w:r w:rsidR="00293610">
              <w:rPr>
                <w:rFonts w:eastAsia="標楷體" w:hAnsi="標楷體"/>
              </w:rPr>
              <w:t>安排</w:t>
            </w:r>
          </w:p>
          <w:p w14:paraId="6B5981EC" w14:textId="77777777" w:rsidR="00293610" w:rsidRPr="00293610" w:rsidRDefault="00293610" w:rsidP="00293610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值日生</w:t>
            </w:r>
            <w:r>
              <w:rPr>
                <w:rFonts w:eastAsia="標楷體" w:hAnsi="標楷體" w:hint="eastAsia"/>
              </w:rPr>
              <w:t>&amp;</w:t>
            </w:r>
            <w:r>
              <w:rPr>
                <w:rFonts w:eastAsia="標楷體" w:hAnsi="標楷體" w:hint="eastAsia"/>
              </w:rPr>
              <w:t>抬餐桶人員安排</w:t>
            </w:r>
            <w:r w:rsidRPr="00113AEE">
              <w:rPr>
                <w:rFonts w:eastAsia="標楷體" w:hAnsi="標楷體" w:hint="eastAsia"/>
              </w:rPr>
              <w:t>。</w:t>
            </w:r>
          </w:p>
          <w:p w14:paraId="63DA2F9F" w14:textId="77777777" w:rsidR="008825D9" w:rsidRPr="00935571" w:rsidRDefault="008825D9" w:rsidP="00293610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eastAsia="標楷體"/>
              </w:rPr>
            </w:pPr>
            <w:r w:rsidRPr="005A67CD">
              <w:rPr>
                <w:rFonts w:eastAsia="標楷體" w:hAnsi="標楷體" w:hint="eastAsia"/>
                <w:color w:val="000000"/>
              </w:rPr>
              <w:t>自行車申請表</w:t>
            </w:r>
            <w:r w:rsidRPr="005A67CD">
              <w:rPr>
                <w:rFonts w:ascii="標楷體" w:eastAsia="標楷體" w:hAnsi="標楷體" w:hint="eastAsia"/>
                <w:color w:val="000000"/>
              </w:rPr>
              <w:t>，</w:t>
            </w:r>
            <w:r w:rsidRPr="005A67CD">
              <w:rPr>
                <w:rFonts w:eastAsia="標楷體" w:hAnsi="標楷體" w:hint="eastAsia"/>
                <w:b/>
                <w:color w:val="000000"/>
                <w:u w:val="single"/>
              </w:rPr>
              <w:t>交回生教組</w:t>
            </w:r>
            <w:r w:rsidRPr="007E04A5">
              <w:rPr>
                <w:rFonts w:eastAsia="標楷體" w:hAnsi="標楷體" w:hint="eastAsia"/>
                <w:b/>
                <w:color w:val="000000"/>
              </w:rPr>
              <w:t>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8DD1" w14:textId="77777777" w:rsidR="00293610" w:rsidRDefault="00293610" w:rsidP="00F51218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/>
              </w:rPr>
              <w:t>務處生教組、</w:t>
            </w:r>
          </w:p>
          <w:p w14:paraId="294893AC" w14:textId="77777777" w:rsidR="008825D9" w:rsidRPr="00935571" w:rsidRDefault="008825D9" w:rsidP="00F51218">
            <w:pPr>
              <w:spacing w:line="240" w:lineRule="exact"/>
              <w:rPr>
                <w:rFonts w:eastAsia="標楷體"/>
              </w:rPr>
            </w:pPr>
            <w:r w:rsidRPr="00935571">
              <w:rPr>
                <w:rFonts w:eastAsia="標楷體" w:hAnsi="標楷體"/>
              </w:rPr>
              <w:t>導師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3FE" w14:textId="77777777" w:rsidR="008825D9" w:rsidRPr="00935571" w:rsidRDefault="008825D9" w:rsidP="00F51218">
            <w:pPr>
              <w:spacing w:line="240" w:lineRule="exact"/>
              <w:jc w:val="center"/>
              <w:rPr>
                <w:rFonts w:eastAsia="標楷體"/>
              </w:rPr>
            </w:pPr>
            <w:r w:rsidRPr="001F7B12">
              <w:rPr>
                <w:rFonts w:eastAsia="標楷體" w:hint="eastAsia"/>
              </w:rPr>
              <w:t>班級教室</w:t>
            </w:r>
          </w:p>
        </w:tc>
      </w:tr>
      <w:tr w:rsidR="008825D9" w:rsidRPr="00935571" w14:paraId="6EFA8AC7" w14:textId="77777777" w:rsidTr="00293610">
        <w:trPr>
          <w:trHeight w:val="110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EDC40" w14:textId="77777777" w:rsidR="008825D9" w:rsidRPr="00935571" w:rsidRDefault="00BF7D47" w:rsidP="00F512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早</w:t>
            </w:r>
            <w:r>
              <w:rPr>
                <w:rFonts w:eastAsia="標楷體"/>
              </w:rPr>
              <w:t>修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463E9" w14:textId="77777777" w:rsidR="008825D9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05</w:t>
            </w:r>
          </w:p>
          <w:p w14:paraId="1149A169" w14:textId="77777777" w:rsidR="008825D9" w:rsidRPr="00935571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8C4B67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02B9" w14:textId="77777777" w:rsidR="008825D9" w:rsidRPr="008D5484" w:rsidRDefault="008825D9" w:rsidP="0034205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</w:rPr>
            </w:pPr>
            <w:r w:rsidRPr="008D1670">
              <w:rPr>
                <w:rFonts w:eastAsia="標楷體" w:hAnsi="標楷體"/>
              </w:rPr>
              <w:t>各班派</w:t>
            </w:r>
            <w:r w:rsidRPr="00547327">
              <w:rPr>
                <w:rFonts w:eastAsia="標楷體" w:hAnsi="標楷體"/>
              </w:rPr>
              <w:t>1</w:t>
            </w:r>
            <w:r w:rsidRPr="00547327">
              <w:rPr>
                <w:rFonts w:eastAsia="標楷體" w:hAnsi="標楷體" w:hint="eastAsia"/>
              </w:rPr>
              <w:t>6</w:t>
            </w:r>
            <w:r w:rsidRPr="008D1670">
              <w:rPr>
                <w:rFonts w:eastAsia="標楷體" w:hAnsi="標楷體"/>
              </w:rPr>
              <w:t>人領取教科書</w:t>
            </w:r>
            <w:r w:rsidRPr="008D1670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司令台左後方</w:t>
            </w:r>
            <w:r w:rsidRPr="008D1670">
              <w:rPr>
                <w:rFonts w:eastAsia="標楷體" w:hAnsi="標楷體" w:hint="eastAsia"/>
              </w:rPr>
              <w:t>）</w:t>
            </w:r>
          </w:p>
          <w:p w14:paraId="228DBE76" w14:textId="7A5A284F" w:rsidR="0034205C" w:rsidRPr="00293610" w:rsidRDefault="0034205C" w:rsidP="00293610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 w:hAnsi="標楷體"/>
              </w:rPr>
            </w:pPr>
            <w:r w:rsidRPr="008D1670">
              <w:rPr>
                <w:rFonts w:eastAsia="標楷體" w:hAnsi="標楷體" w:hint="eastAsia"/>
              </w:rPr>
              <w:t>發</w:t>
            </w:r>
            <w:r>
              <w:rPr>
                <w:rFonts w:eastAsia="標楷體" w:hAnsi="標楷體" w:hint="eastAsia"/>
              </w:rPr>
              <w:t>放</w:t>
            </w:r>
            <w:r w:rsidR="00562AFA">
              <w:rPr>
                <w:rFonts w:eastAsia="標楷體" w:hAnsi="標楷體" w:hint="eastAsia"/>
              </w:rPr>
              <w:t>學生</w:t>
            </w:r>
            <w:r w:rsidRPr="008D1670">
              <w:rPr>
                <w:rFonts w:eastAsia="標楷體" w:hAnsi="標楷體" w:hint="eastAsia"/>
              </w:rPr>
              <w:t>手冊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07E86" w14:textId="77777777" w:rsidR="00293610" w:rsidRDefault="00293610" w:rsidP="00F51218">
            <w:p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</w:t>
            </w:r>
            <w:r>
              <w:rPr>
                <w:rFonts w:eastAsia="標楷體" w:hAnsi="標楷體"/>
              </w:rPr>
              <w:t>務處設備組</w:t>
            </w:r>
          </w:p>
          <w:p w14:paraId="0392A35D" w14:textId="77777777" w:rsidR="008825D9" w:rsidRDefault="008825D9" w:rsidP="00F51218">
            <w:pPr>
              <w:spacing w:line="240" w:lineRule="exact"/>
              <w:jc w:val="both"/>
              <w:rPr>
                <w:rFonts w:eastAsia="標楷體" w:hAnsi="標楷體"/>
              </w:rPr>
            </w:pPr>
            <w:r w:rsidRPr="00534CC9">
              <w:rPr>
                <w:rFonts w:eastAsia="標楷體" w:hAnsi="標楷體" w:hint="eastAsia"/>
              </w:rPr>
              <w:t>總務處事務組</w:t>
            </w:r>
            <w:r>
              <w:rPr>
                <w:rFonts w:eastAsia="標楷體" w:hAnsi="標楷體" w:hint="eastAsia"/>
              </w:rPr>
              <w:t>、</w:t>
            </w:r>
          </w:p>
          <w:p w14:paraId="2B91E19B" w14:textId="77777777" w:rsidR="008825D9" w:rsidRPr="00113AEE" w:rsidRDefault="00B5569F" w:rsidP="00F51218">
            <w:p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學務處</w:t>
            </w:r>
            <w:r w:rsidR="00293610">
              <w:rPr>
                <w:rFonts w:eastAsia="標楷體" w:hAnsi="標楷體" w:hint="eastAsia"/>
              </w:rPr>
              <w:t>訓</w:t>
            </w:r>
            <w:r w:rsidR="00293610">
              <w:rPr>
                <w:rFonts w:eastAsia="標楷體" w:hAnsi="標楷體"/>
              </w:rPr>
              <w:t>育組</w:t>
            </w:r>
            <w:r w:rsidR="008825D9">
              <w:rPr>
                <w:rFonts w:eastAsia="標楷體" w:hAnsi="標楷體" w:hint="eastAsia"/>
              </w:rPr>
              <w:t>、</w:t>
            </w:r>
          </w:p>
          <w:p w14:paraId="1688C157" w14:textId="77777777" w:rsidR="008825D9" w:rsidRPr="001F7B12" w:rsidRDefault="00293610" w:rsidP="00F51218">
            <w:p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導</w:t>
            </w:r>
            <w:r>
              <w:rPr>
                <w:rFonts w:eastAsia="標楷體" w:hAnsi="標楷體"/>
              </w:rPr>
              <w:t>師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DEBC4" w14:textId="77777777" w:rsidR="008825D9" w:rsidRPr="00935571" w:rsidRDefault="008825D9" w:rsidP="00F51218">
            <w:pPr>
              <w:spacing w:line="240" w:lineRule="exact"/>
              <w:jc w:val="center"/>
              <w:rPr>
                <w:rFonts w:eastAsia="標楷體"/>
              </w:rPr>
            </w:pPr>
            <w:r w:rsidRPr="001F7B12">
              <w:rPr>
                <w:rFonts w:eastAsia="標楷體" w:hint="eastAsia"/>
              </w:rPr>
              <w:t>班級教室</w:t>
            </w:r>
          </w:p>
        </w:tc>
      </w:tr>
      <w:tr w:rsidR="008825D9" w:rsidRPr="00935571" w14:paraId="00DE30F8" w14:textId="77777777" w:rsidTr="00B14D95">
        <w:trPr>
          <w:trHeight w:val="127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AE690" w14:textId="77777777" w:rsidR="00BF7D47" w:rsidRPr="002D1CE5" w:rsidRDefault="008825D9" w:rsidP="00D060C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BD5F0" w14:textId="77777777" w:rsidR="008825D9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  <w:p w14:paraId="552B37CC" w14:textId="77777777" w:rsidR="008825D9" w:rsidRPr="002D1CE5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2D1CE5"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 w:rsidRPr="002D1CE5">
              <w:rPr>
                <w:rFonts w:eastAsia="標楷體" w:hint="eastAsia"/>
              </w:rPr>
              <w:t>15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5E41" w14:textId="77777777" w:rsidR="00D060CF" w:rsidRDefault="00D060CF" w:rsidP="00D060CF">
            <w:pPr>
              <w:spacing w:line="240" w:lineRule="exact"/>
              <w:ind w:left="36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導師</w:t>
            </w:r>
            <w:r>
              <w:rPr>
                <w:rFonts w:eastAsia="標楷體" w:hAnsi="標楷體"/>
                <w:color w:val="000000"/>
              </w:rPr>
              <w:t>時間</w:t>
            </w:r>
          </w:p>
          <w:p w14:paraId="798E5344" w14:textId="4E2653CC" w:rsidR="00C04578" w:rsidRPr="00C04578" w:rsidRDefault="00C04578" w:rsidP="00C04578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發放</w:t>
            </w:r>
            <w:r w:rsidR="00BF7D47" w:rsidRPr="005A67CD">
              <w:rPr>
                <w:rFonts w:eastAsia="標楷體" w:hAnsi="標楷體" w:hint="eastAsia"/>
                <w:color w:val="000000"/>
              </w:rPr>
              <w:t>反毒知識</w:t>
            </w:r>
            <w:r w:rsidR="00B14D95">
              <w:rPr>
                <w:rFonts w:eastAsia="標楷體" w:hAnsi="標楷體" w:hint="eastAsia"/>
                <w:color w:val="000000"/>
              </w:rPr>
              <w:t>學習單</w:t>
            </w:r>
            <w:r>
              <w:rPr>
                <w:rFonts w:eastAsia="標楷體" w:hAnsi="標楷體" w:hint="eastAsia"/>
                <w:color w:val="000000"/>
              </w:rPr>
              <w:t>Q</w:t>
            </w:r>
            <w:r>
              <w:rPr>
                <w:rFonts w:eastAsia="標楷體" w:hAnsi="標楷體"/>
                <w:color w:val="000000"/>
              </w:rPr>
              <w:t xml:space="preserve">R </w:t>
            </w:r>
            <w:r>
              <w:rPr>
                <w:rFonts w:eastAsia="標楷體" w:hAnsi="標楷體" w:hint="eastAsia"/>
                <w:color w:val="000000"/>
              </w:rPr>
              <w:t>c</w:t>
            </w:r>
            <w:r>
              <w:rPr>
                <w:rFonts w:eastAsia="標楷體" w:hAnsi="標楷體"/>
                <w:color w:val="000000"/>
              </w:rPr>
              <w:t>ode</w:t>
            </w:r>
          </w:p>
          <w:p w14:paraId="747F7E90" w14:textId="5928493B" w:rsidR="008825D9" w:rsidRPr="00293610" w:rsidRDefault="0034205C" w:rsidP="00C04578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遴選幹部</w:t>
            </w:r>
            <w:r w:rsidRPr="00113AEE">
              <w:rPr>
                <w:rFonts w:eastAsia="標楷體" w:hAnsi="標楷體" w:hint="eastAsia"/>
              </w:rPr>
              <w:t>(</w:t>
            </w:r>
            <w:r w:rsidRPr="00694751">
              <w:rPr>
                <w:rFonts w:eastAsia="標楷體" w:hAnsi="標楷體" w:hint="eastAsia"/>
                <w:color w:val="000000"/>
              </w:rPr>
              <w:t>幹部名單一式</w:t>
            </w:r>
            <w:r w:rsidRPr="00694751">
              <w:rPr>
                <w:rFonts w:eastAsia="標楷體" w:hAnsi="標楷體" w:hint="eastAsia"/>
                <w:color w:val="000000"/>
              </w:rPr>
              <w:t>2</w:t>
            </w:r>
            <w:r w:rsidRPr="00694751">
              <w:rPr>
                <w:rFonts w:eastAsia="標楷體" w:hAnsi="標楷體" w:hint="eastAsia"/>
                <w:color w:val="000000"/>
              </w:rPr>
              <w:t>分</w:t>
            </w:r>
            <w:r w:rsidRPr="00694751">
              <w:rPr>
                <w:rFonts w:ascii="標楷體" w:eastAsia="標楷體" w:hAnsi="標楷體" w:hint="eastAsia"/>
                <w:color w:val="000000"/>
              </w:rPr>
              <w:t>，</w:t>
            </w:r>
            <w:r w:rsidRPr="00694751">
              <w:rPr>
                <w:rFonts w:eastAsia="標楷體" w:hAnsi="標楷體" w:hint="eastAsia"/>
                <w:color w:val="000000"/>
              </w:rPr>
              <w:t>一份自存一份送生教組</w:t>
            </w:r>
            <w:r w:rsidRPr="00113AEE"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、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A074E" w14:textId="005404A9" w:rsidR="008825D9" w:rsidRPr="00B74A4C" w:rsidRDefault="008825D9" w:rsidP="00F51218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D1A9F">
              <w:rPr>
                <w:rFonts w:eastAsia="標楷體" w:hint="eastAsia"/>
                <w:color w:val="000000"/>
              </w:rPr>
              <w:t>生教組</w:t>
            </w:r>
            <w:r w:rsidRPr="006D1A9F">
              <w:rPr>
                <w:rFonts w:eastAsia="標楷體" w:hint="eastAsia"/>
                <w:color w:val="000000"/>
              </w:rPr>
              <w:t>+</w:t>
            </w:r>
            <w:r w:rsidRPr="006D1A9F">
              <w:rPr>
                <w:rFonts w:eastAsia="標楷體" w:hint="eastAsia"/>
                <w:color w:val="000000"/>
              </w:rPr>
              <w:t>導師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702AA" w14:textId="77777777" w:rsidR="008825D9" w:rsidRPr="00935571" w:rsidRDefault="00293610" w:rsidP="00F512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>級教室</w:t>
            </w:r>
          </w:p>
        </w:tc>
      </w:tr>
      <w:tr w:rsidR="008825D9" w:rsidRPr="00935571" w14:paraId="375D5A33" w14:textId="77777777" w:rsidTr="00293610">
        <w:trPr>
          <w:trHeight w:val="128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93B49" w14:textId="77777777" w:rsidR="0034205C" w:rsidRPr="00935571" w:rsidRDefault="008825D9" w:rsidP="00D060C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44B44" w14:textId="77777777" w:rsidR="008825D9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</w:t>
            </w:r>
          </w:p>
          <w:p w14:paraId="39385CA6" w14:textId="77777777" w:rsidR="008825D9" w:rsidRPr="00935571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2A31" w14:textId="77777777" w:rsidR="0034205C" w:rsidRPr="00935571" w:rsidRDefault="0034205C" w:rsidP="0034205C">
            <w:pPr>
              <w:spacing w:line="240" w:lineRule="exact"/>
              <w:jc w:val="both"/>
              <w:rPr>
                <w:rFonts w:eastAsia="標楷體"/>
              </w:rPr>
            </w:pPr>
            <w:r w:rsidRPr="00935571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生</w:t>
            </w:r>
            <w:r>
              <w:rPr>
                <w:rFonts w:eastAsia="標楷體" w:hAnsi="標楷體"/>
              </w:rPr>
              <w:t>活常規訓練</w:t>
            </w:r>
          </w:p>
          <w:p w14:paraId="3F2A6421" w14:textId="77777777" w:rsidR="0034205C" w:rsidRDefault="0034205C" w:rsidP="0034205C">
            <w:pPr>
              <w:spacing w:line="240" w:lineRule="exact"/>
              <w:jc w:val="both"/>
              <w:rPr>
                <w:rFonts w:eastAsia="標楷體" w:hAnsi="標楷體"/>
              </w:rPr>
            </w:pPr>
            <w:r w:rsidRPr="00935571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集</w:t>
            </w:r>
            <w:r>
              <w:rPr>
                <w:rFonts w:eastAsia="標楷體" w:hAnsi="標楷體"/>
              </w:rPr>
              <w:t>會位置安排</w:t>
            </w:r>
          </w:p>
          <w:p w14:paraId="58502705" w14:textId="77777777" w:rsidR="0034205C" w:rsidRDefault="0034205C" w:rsidP="0034205C">
            <w:pPr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 xml:space="preserve">3. </w:t>
            </w:r>
            <w:r w:rsidRPr="0034205C">
              <w:rPr>
                <w:rFonts w:eastAsia="標楷體" w:hAnsi="標楷體" w:hint="eastAsia"/>
              </w:rPr>
              <w:t>班級隊伍編排</w:t>
            </w:r>
            <w:r w:rsidRPr="0034205C">
              <w:rPr>
                <w:rFonts w:eastAsia="標楷體" w:hAnsi="標楷體" w:hint="eastAsia"/>
                <w:color w:val="000000"/>
              </w:rPr>
              <w:t>【一</w:t>
            </w:r>
            <w:r w:rsidRPr="0034205C">
              <w:rPr>
                <w:rFonts w:eastAsia="標楷體" w:hAnsi="標楷體" w:hint="eastAsia"/>
                <w:b/>
                <w:color w:val="000000"/>
              </w:rPr>
              <w:t>排面</w:t>
            </w:r>
            <w:r w:rsidRPr="0034205C">
              <w:rPr>
                <w:rFonts w:eastAsia="標楷體" w:hAnsi="標楷體" w:hint="eastAsia"/>
                <w:b/>
                <w:color w:val="000000"/>
              </w:rPr>
              <w:t>8</w:t>
            </w:r>
            <w:r w:rsidRPr="0034205C">
              <w:rPr>
                <w:rFonts w:eastAsia="標楷體" w:hAnsi="標楷體" w:hint="eastAsia"/>
                <w:b/>
                <w:color w:val="000000"/>
              </w:rPr>
              <w:t>人</w:t>
            </w:r>
            <w:r w:rsidRPr="0034205C">
              <w:rPr>
                <w:rFonts w:eastAsia="標楷體" w:hAnsi="標楷體" w:hint="eastAsia"/>
                <w:color w:val="000000"/>
              </w:rPr>
              <w:t>】</w:t>
            </w:r>
          </w:p>
          <w:p w14:paraId="15F5CD46" w14:textId="77777777" w:rsidR="0034205C" w:rsidRPr="0034205C" w:rsidRDefault="00F53DCE" w:rsidP="0034205C">
            <w:p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  <w:color w:val="000000"/>
              </w:rPr>
              <w:t>4</w:t>
            </w:r>
            <w:r w:rsidR="0034205C">
              <w:rPr>
                <w:rFonts w:eastAsia="標楷體" w:hAnsi="標楷體" w:hint="eastAsia"/>
                <w:color w:val="000000"/>
              </w:rPr>
              <w:t xml:space="preserve">. </w:t>
            </w:r>
            <w:r w:rsidR="0034205C">
              <w:rPr>
                <w:rFonts w:eastAsia="標楷體" w:hAnsi="標楷體" w:hint="eastAsia"/>
                <w:color w:val="000000"/>
              </w:rPr>
              <w:t>交</w:t>
            </w:r>
            <w:r w:rsidR="0034205C">
              <w:rPr>
                <w:rFonts w:eastAsia="標楷體" w:hAnsi="標楷體"/>
                <w:color w:val="000000"/>
              </w:rPr>
              <w:t>通安全宣導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0C3D5" w14:textId="77777777" w:rsidR="008825D9" w:rsidRPr="00534CC9" w:rsidRDefault="008F6685" w:rsidP="00F51218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學務處</w:t>
            </w:r>
            <w:r>
              <w:rPr>
                <w:rFonts w:eastAsia="標楷體" w:hAnsi="標楷體" w:hint="eastAsia"/>
              </w:rPr>
              <w:t>+</w:t>
            </w:r>
            <w:r>
              <w:rPr>
                <w:rFonts w:eastAsia="標楷體" w:hAnsi="標楷體" w:hint="eastAsia"/>
              </w:rPr>
              <w:t>導師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58E36" w14:textId="77777777" w:rsidR="008825D9" w:rsidRPr="00935571" w:rsidRDefault="00293610" w:rsidP="00F512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5</w:t>
            </w:r>
            <w:r>
              <w:rPr>
                <w:rFonts w:eastAsia="標楷體" w:hAnsi="標楷體" w:hint="eastAsia"/>
              </w:rPr>
              <w:t>樓</w:t>
            </w:r>
            <w:r>
              <w:rPr>
                <w:rFonts w:eastAsia="標楷體" w:hAnsi="標楷體"/>
              </w:rPr>
              <w:t>集合場</w:t>
            </w:r>
          </w:p>
        </w:tc>
      </w:tr>
      <w:tr w:rsidR="008825D9" w:rsidRPr="00935571" w14:paraId="4E3352E6" w14:textId="77777777" w:rsidTr="00EF2E34">
        <w:trPr>
          <w:trHeight w:hRule="exact" w:val="767"/>
        </w:trPr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334B" w14:textId="77777777" w:rsidR="0034205C" w:rsidRPr="002D1CE5" w:rsidRDefault="008825D9" w:rsidP="00D060CF">
            <w:pPr>
              <w:spacing w:line="240" w:lineRule="exact"/>
              <w:jc w:val="center"/>
              <w:rPr>
                <w:rFonts w:eastAsia="標楷體"/>
              </w:rPr>
            </w:pPr>
            <w:r w:rsidRPr="002D1CE5">
              <w:rPr>
                <w:rFonts w:eastAsia="標楷體" w:hint="eastAsia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72C8" w14:textId="77777777" w:rsidR="008825D9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</w:p>
          <w:p w14:paraId="56360E6A" w14:textId="77777777" w:rsidR="008825D9" w:rsidRPr="002D1CE5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2D1CE5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 w:rsidRPr="002D1CE5">
              <w:rPr>
                <w:rFonts w:eastAsia="標楷體" w:hint="eastAsia"/>
              </w:rPr>
              <w:t>05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CD5" w14:textId="7FE43681" w:rsidR="00EF2E34" w:rsidRPr="00B14D95" w:rsidRDefault="008825D9" w:rsidP="00B14D95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  <w:r w:rsidRPr="00F53DCE">
              <w:rPr>
                <w:rFonts w:eastAsia="標楷體" w:hAnsi="標楷體"/>
                <w:color w:val="000000"/>
              </w:rPr>
              <w:t>各處室主任、組長</w:t>
            </w:r>
            <w:r w:rsidR="00F53DCE">
              <w:rPr>
                <w:rFonts w:eastAsia="標楷體" w:hAnsi="標楷體" w:hint="eastAsia"/>
                <w:color w:val="000000"/>
              </w:rPr>
              <w:t>介紹職務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587" w14:textId="77777777" w:rsidR="008825D9" w:rsidRPr="00935571" w:rsidRDefault="008825D9" w:rsidP="00F5121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校長</w:t>
            </w:r>
            <w:r>
              <w:rPr>
                <w:rFonts w:eastAsia="標楷體" w:hAnsi="標楷體" w:hint="eastAsia"/>
              </w:rPr>
              <w:t>+</w:t>
            </w:r>
            <w:r>
              <w:rPr>
                <w:rFonts w:eastAsia="標楷體" w:hAnsi="標楷體" w:hint="eastAsia"/>
              </w:rPr>
              <w:t>各處室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731" w14:textId="77777777" w:rsidR="008825D9" w:rsidRPr="00935571" w:rsidRDefault="00293610" w:rsidP="00F512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樓集</w:t>
            </w:r>
            <w:r>
              <w:rPr>
                <w:rFonts w:eastAsia="標楷體"/>
                <w:color w:val="000000"/>
              </w:rPr>
              <w:t>合場</w:t>
            </w:r>
          </w:p>
        </w:tc>
      </w:tr>
      <w:tr w:rsidR="008825D9" w:rsidRPr="00935571" w14:paraId="16A0B1A8" w14:textId="77777777" w:rsidTr="00011352">
        <w:trPr>
          <w:trHeight w:hRule="exact" w:val="154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2211" w14:textId="77777777" w:rsidR="0034205C" w:rsidRPr="002D1CE5" w:rsidRDefault="008825D9" w:rsidP="00D060CF">
            <w:pPr>
              <w:spacing w:line="240" w:lineRule="exact"/>
              <w:jc w:val="center"/>
              <w:rPr>
                <w:rFonts w:eastAsia="標楷體"/>
              </w:rPr>
            </w:pPr>
            <w:r w:rsidRPr="002D1CE5">
              <w:rPr>
                <w:rFonts w:eastAsia="標楷體" w:hint="eastAsia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7DA" w14:textId="77777777" w:rsidR="008825D9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2D1CE5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 w:rsidRPr="002D1CE5">
              <w:rPr>
                <w:rFonts w:eastAsia="標楷體" w:hint="eastAsia"/>
              </w:rPr>
              <w:t>15</w:t>
            </w:r>
          </w:p>
          <w:p w14:paraId="5BF97071" w14:textId="77777777" w:rsidR="008825D9" w:rsidRPr="002D1CE5" w:rsidRDefault="008825D9" w:rsidP="00F51218">
            <w:pPr>
              <w:spacing w:line="280" w:lineRule="exact"/>
              <w:jc w:val="center"/>
              <w:rPr>
                <w:rFonts w:eastAsia="標楷體"/>
              </w:rPr>
            </w:pPr>
            <w:r w:rsidRPr="002D1CE5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 w:rsidR="00293610">
              <w:rPr>
                <w:rFonts w:eastAsia="標楷體" w:hint="eastAsia"/>
              </w:rPr>
              <w:t>00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EC6" w14:textId="77777777" w:rsidR="00D060CF" w:rsidRPr="00D060CF" w:rsidRDefault="00D060CF" w:rsidP="00D060C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導</w:t>
            </w:r>
            <w:r>
              <w:rPr>
                <w:rFonts w:eastAsia="標楷體"/>
              </w:rPr>
              <w:t>師時間</w:t>
            </w:r>
          </w:p>
          <w:p w14:paraId="5280EEBC" w14:textId="77777777" w:rsidR="00293610" w:rsidRPr="00293610" w:rsidRDefault="00293610" w:rsidP="00293610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eastAsia="標楷體"/>
              </w:rPr>
            </w:pPr>
            <w:r w:rsidRPr="00293610">
              <w:rPr>
                <w:rFonts w:eastAsia="標楷體" w:hAnsi="標楷體" w:hint="eastAsia"/>
              </w:rPr>
              <w:t>安排掃地工作</w:t>
            </w:r>
          </w:p>
          <w:p w14:paraId="375393F7" w14:textId="77777777" w:rsidR="008825D9" w:rsidRPr="00011352" w:rsidRDefault="00293610" w:rsidP="00293610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發</w:t>
            </w:r>
            <w:r w:rsidR="008825D9" w:rsidRPr="00694751">
              <w:rPr>
                <w:rFonts w:eastAsia="標楷體" w:hAnsi="標楷體" w:hint="eastAsia"/>
                <w:color w:val="000000"/>
              </w:rPr>
              <w:t>家長基本資料卡</w:t>
            </w:r>
            <w:r w:rsidR="008825D9">
              <w:rPr>
                <w:rFonts w:eastAsia="標楷體" w:hAnsi="標楷體" w:hint="eastAsia"/>
                <w:color w:val="000000"/>
              </w:rPr>
              <w:t>、請</w:t>
            </w:r>
            <w:r w:rsidR="008825D9">
              <w:rPr>
                <w:rFonts w:ascii="Arial" w:eastAsia="標楷體" w:hAnsi="Arial" w:cs="Arial" w:hint="eastAsia"/>
              </w:rPr>
              <w:t>假卡、志工服務卡</w:t>
            </w:r>
            <w:r w:rsidR="008825D9" w:rsidRPr="00694751">
              <w:rPr>
                <w:rFonts w:eastAsia="標楷體" w:hAnsi="標楷體" w:hint="eastAsia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>發</w:t>
            </w:r>
            <w:r>
              <w:rPr>
                <w:rFonts w:eastAsia="標楷體" w:hAnsi="標楷體"/>
                <w:color w:val="000000"/>
              </w:rPr>
              <w:t>回填寫、</w:t>
            </w:r>
            <w:r w:rsidR="008825D9" w:rsidRPr="00694751">
              <w:rPr>
                <w:rFonts w:eastAsia="標楷體" w:hAnsi="標楷體" w:hint="eastAsia"/>
                <w:color w:val="000000"/>
              </w:rPr>
              <w:t>導師留存）</w:t>
            </w:r>
          </w:p>
          <w:p w14:paraId="319B6496" w14:textId="489B4B3D" w:rsidR="008825D9" w:rsidRPr="00A50A15" w:rsidRDefault="00011352" w:rsidP="00A50A15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AB</w:t>
            </w:r>
            <w:r>
              <w:rPr>
                <w:rFonts w:eastAsia="標楷體" w:hAnsi="標楷體" w:hint="eastAsia"/>
                <w:color w:val="000000"/>
              </w:rPr>
              <w:t>表發回填寫，隔天交至輔導室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0C4" w14:textId="77777777" w:rsidR="008825D9" w:rsidRPr="00935571" w:rsidRDefault="00293610" w:rsidP="00F51218">
            <w:p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導</w:t>
            </w:r>
            <w:r>
              <w:rPr>
                <w:rFonts w:eastAsia="標楷體" w:hAnsi="標楷體"/>
              </w:rPr>
              <w:t>師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39C" w14:textId="77777777" w:rsidR="008825D9" w:rsidRPr="00293610" w:rsidRDefault="008825D9" w:rsidP="00293610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班級教室</w:t>
            </w:r>
          </w:p>
        </w:tc>
      </w:tr>
      <w:tr w:rsidR="008825D9" w:rsidRPr="00935571" w14:paraId="1690B04E" w14:textId="77777777" w:rsidTr="00293610">
        <w:trPr>
          <w:trHeight w:val="32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48C8" w14:textId="77777777" w:rsidR="008825D9" w:rsidRPr="002D1CE5" w:rsidRDefault="0034205C" w:rsidP="00F512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放</w:t>
            </w:r>
            <w:r>
              <w:rPr>
                <w:rFonts w:eastAsia="標楷體"/>
              </w:rPr>
              <w:t>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F6D4" w14:textId="77777777" w:rsidR="008825D9" w:rsidRPr="002D1CE5" w:rsidRDefault="008825D9" w:rsidP="0034205C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 w:rsidR="0034205C">
              <w:rPr>
                <w:rFonts w:eastAsia="標楷體" w:hint="eastAsia"/>
              </w:rPr>
              <w:t>00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225" w14:textId="3FDBE010" w:rsidR="008825D9" w:rsidRDefault="0034205C" w:rsidP="00F5121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放</w:t>
            </w:r>
            <w:r>
              <w:rPr>
                <w:rFonts w:eastAsia="標楷體"/>
              </w:rPr>
              <w:t>學路隊</w:t>
            </w:r>
            <w:r w:rsidR="004574EB">
              <w:rPr>
                <w:rFonts w:eastAsia="標楷體" w:hint="eastAsia"/>
              </w:rPr>
              <w:t>秩序維護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8F3" w14:textId="77777777" w:rsidR="008825D9" w:rsidRPr="00935571" w:rsidRDefault="008825D9" w:rsidP="00F51218">
            <w:pPr>
              <w:spacing w:line="240" w:lineRule="exact"/>
              <w:jc w:val="both"/>
              <w:rPr>
                <w:rFonts w:eastAsia="標楷體"/>
              </w:rPr>
            </w:pPr>
            <w:r w:rsidRPr="00935571">
              <w:rPr>
                <w:rFonts w:eastAsia="標楷體" w:hAnsi="標楷體"/>
              </w:rPr>
              <w:t>學務處</w:t>
            </w:r>
            <w:r w:rsidRPr="00935571">
              <w:rPr>
                <w:rFonts w:eastAsia="標楷體"/>
              </w:rPr>
              <w:t>+</w:t>
            </w:r>
            <w:r w:rsidRPr="00935571">
              <w:rPr>
                <w:rFonts w:eastAsia="標楷體" w:hAnsi="標楷體"/>
              </w:rPr>
              <w:t>導師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FE25" w14:textId="77777777" w:rsidR="008825D9" w:rsidRPr="00935571" w:rsidRDefault="008825D9" w:rsidP="00F5121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14:paraId="47C8522A" w14:textId="77777777" w:rsidR="00293610" w:rsidRPr="006654C4" w:rsidRDefault="00293610" w:rsidP="00293610">
      <w:pPr>
        <w:spacing w:line="380" w:lineRule="exact"/>
        <w:rPr>
          <w:rFonts w:eastAsia="標楷體"/>
          <w:b/>
          <w:sz w:val="26"/>
          <w:szCs w:val="26"/>
        </w:rPr>
      </w:pPr>
      <w:r w:rsidRPr="006654C4">
        <w:rPr>
          <w:rFonts w:eastAsia="標楷體" w:hAnsi="標楷體"/>
          <w:b/>
          <w:sz w:val="26"/>
          <w:szCs w:val="26"/>
        </w:rPr>
        <w:t>注意事項：</w:t>
      </w:r>
    </w:p>
    <w:p w14:paraId="6B04E714" w14:textId="33FAD44A" w:rsidR="00293610" w:rsidRPr="00A50A15" w:rsidRDefault="00293610" w:rsidP="00A50A15">
      <w:pPr>
        <w:pStyle w:val="a7"/>
        <w:numPr>
          <w:ilvl w:val="0"/>
          <w:numId w:val="16"/>
        </w:numPr>
        <w:spacing w:line="380" w:lineRule="exact"/>
        <w:ind w:leftChars="0"/>
        <w:rPr>
          <w:rFonts w:eastAsia="標楷體"/>
          <w:sz w:val="26"/>
          <w:szCs w:val="26"/>
        </w:rPr>
      </w:pPr>
      <w:r w:rsidRPr="00A50A15">
        <w:rPr>
          <w:rFonts w:eastAsia="標楷體" w:hAnsi="標楷體" w:hint="eastAsia"/>
          <w:sz w:val="26"/>
          <w:szCs w:val="26"/>
        </w:rPr>
        <w:t>各項調查</w:t>
      </w:r>
      <w:r w:rsidRPr="00A50A15">
        <w:rPr>
          <w:rFonts w:eastAsia="標楷體" w:hAnsi="標楷體"/>
          <w:sz w:val="26"/>
          <w:szCs w:val="26"/>
        </w:rPr>
        <w:t>資料請導師指導</w:t>
      </w:r>
      <w:r w:rsidRPr="00A50A15">
        <w:rPr>
          <w:rFonts w:eastAsia="標楷體" w:hAnsi="標楷體" w:hint="eastAsia"/>
          <w:sz w:val="26"/>
          <w:szCs w:val="26"/>
        </w:rPr>
        <w:t>填寫，</w:t>
      </w:r>
      <w:r w:rsidRPr="00A50A15">
        <w:rPr>
          <w:rFonts w:eastAsia="標楷體" w:hAnsi="標楷體"/>
          <w:sz w:val="26"/>
          <w:szCs w:val="26"/>
        </w:rPr>
        <w:t>並</w:t>
      </w:r>
      <w:r w:rsidRPr="00A50A15">
        <w:rPr>
          <w:rFonts w:eastAsia="標楷體" w:hAnsi="標楷體" w:hint="eastAsia"/>
          <w:sz w:val="26"/>
          <w:szCs w:val="26"/>
        </w:rPr>
        <w:t>於指定時間內</w:t>
      </w:r>
      <w:r w:rsidRPr="00A50A15">
        <w:rPr>
          <w:rFonts w:eastAsia="標楷體" w:hAnsi="標楷體"/>
          <w:sz w:val="26"/>
          <w:szCs w:val="26"/>
        </w:rPr>
        <w:t>繳送</w:t>
      </w:r>
      <w:r w:rsidRPr="00A50A15">
        <w:rPr>
          <w:rFonts w:eastAsia="標楷體" w:hAnsi="標楷體" w:hint="eastAsia"/>
          <w:sz w:val="26"/>
          <w:szCs w:val="26"/>
        </w:rPr>
        <w:t>各處室</w:t>
      </w:r>
      <w:r w:rsidRPr="00A50A15">
        <w:rPr>
          <w:rFonts w:eastAsia="標楷體" w:hAnsi="標楷體"/>
          <w:sz w:val="26"/>
          <w:szCs w:val="26"/>
        </w:rPr>
        <w:t>。</w:t>
      </w:r>
    </w:p>
    <w:p w14:paraId="3621D198" w14:textId="17025AEC" w:rsidR="00293610" w:rsidRPr="00A50A15" w:rsidRDefault="00A50A15" w:rsidP="00293610">
      <w:pPr>
        <w:pStyle w:val="a7"/>
        <w:numPr>
          <w:ilvl w:val="0"/>
          <w:numId w:val="16"/>
        </w:numPr>
        <w:spacing w:line="380" w:lineRule="exact"/>
        <w:ind w:leftChars="0"/>
        <w:rPr>
          <w:rFonts w:eastAsia="標楷體"/>
          <w:sz w:val="26"/>
          <w:szCs w:val="26"/>
        </w:rPr>
      </w:pPr>
      <w:r w:rsidRPr="00A50A15">
        <w:rPr>
          <w:rFonts w:eastAsia="標楷體" w:hAnsi="標楷體"/>
          <w:sz w:val="26"/>
          <w:szCs w:val="26"/>
        </w:rPr>
        <w:t>新生訓練期間同學必須穿著整齊的</w:t>
      </w:r>
      <w:r w:rsidRPr="00A50A15">
        <w:rPr>
          <w:rFonts w:eastAsia="標楷體" w:hAnsi="標楷體"/>
          <w:b/>
          <w:sz w:val="26"/>
          <w:szCs w:val="26"/>
        </w:rPr>
        <w:t>彰安制服</w:t>
      </w:r>
      <w:r w:rsidRPr="00A50A15">
        <w:rPr>
          <w:rFonts w:eastAsia="標楷體" w:hAnsi="標楷體" w:hint="eastAsia"/>
          <w:b/>
          <w:sz w:val="26"/>
          <w:szCs w:val="26"/>
        </w:rPr>
        <w:t>（第一天）及體育服第二天</w:t>
      </w:r>
      <w:r w:rsidRPr="00A50A15">
        <w:rPr>
          <w:rFonts w:eastAsia="標楷體" w:hAnsi="標楷體"/>
          <w:sz w:val="26"/>
          <w:szCs w:val="26"/>
        </w:rPr>
        <w:t>（</w:t>
      </w:r>
      <w:r w:rsidRPr="00A50A15">
        <w:rPr>
          <w:rFonts w:eastAsia="標楷體" w:hAnsi="標楷體" w:hint="eastAsia"/>
          <w:sz w:val="26"/>
          <w:szCs w:val="26"/>
        </w:rPr>
        <w:t>得</w:t>
      </w:r>
      <w:r w:rsidRPr="00A50A15">
        <w:rPr>
          <w:rFonts w:eastAsia="標楷體" w:hAnsi="標楷體"/>
          <w:sz w:val="26"/>
          <w:szCs w:val="26"/>
        </w:rPr>
        <w:t>暫不繡學號）。</w:t>
      </w:r>
    </w:p>
    <w:p w14:paraId="6C3AF684" w14:textId="3D53B963" w:rsidR="00293610" w:rsidRPr="00152A31" w:rsidRDefault="00FE32DE" w:rsidP="00DD39C5">
      <w:pPr>
        <w:pStyle w:val="a7"/>
        <w:numPr>
          <w:ilvl w:val="0"/>
          <w:numId w:val="16"/>
        </w:numPr>
        <w:spacing w:line="380" w:lineRule="exact"/>
        <w:ind w:leftChars="0"/>
        <w:rPr>
          <w:rFonts w:eastAsia="標楷體"/>
          <w:sz w:val="26"/>
          <w:szCs w:val="26"/>
        </w:rPr>
      </w:pPr>
      <w:r w:rsidRPr="00DD39C5">
        <w:rPr>
          <w:rFonts w:eastAsia="標楷體" w:hint="eastAsia"/>
          <w:sz w:val="26"/>
          <w:szCs w:val="26"/>
        </w:rPr>
        <w:t>8/3</w:t>
      </w:r>
      <w:r w:rsidR="00152A31">
        <w:rPr>
          <w:rFonts w:eastAsia="標楷體" w:hint="eastAsia"/>
          <w:sz w:val="26"/>
          <w:szCs w:val="26"/>
        </w:rPr>
        <w:t>0</w:t>
      </w:r>
      <w:r w:rsidR="00011352" w:rsidRPr="00DD39C5">
        <w:rPr>
          <w:rFonts w:eastAsia="標楷體" w:hint="eastAsia"/>
          <w:sz w:val="26"/>
          <w:szCs w:val="26"/>
        </w:rPr>
        <w:t>(</w:t>
      </w:r>
      <w:r w:rsidR="00152A31">
        <w:rPr>
          <w:rFonts w:eastAsia="標楷體" w:hint="eastAsia"/>
          <w:sz w:val="26"/>
          <w:szCs w:val="26"/>
        </w:rPr>
        <w:t>二</w:t>
      </w:r>
      <w:r w:rsidR="00011352" w:rsidRPr="00DD39C5">
        <w:rPr>
          <w:rFonts w:eastAsia="標楷體" w:hint="eastAsia"/>
          <w:sz w:val="26"/>
          <w:szCs w:val="26"/>
        </w:rPr>
        <w:t>)</w:t>
      </w:r>
      <w:r w:rsidR="00293610" w:rsidRPr="00DD39C5">
        <w:rPr>
          <w:rFonts w:eastAsia="標楷體" w:hAnsi="標楷體"/>
          <w:sz w:val="26"/>
          <w:szCs w:val="26"/>
        </w:rPr>
        <w:t>開學</w:t>
      </w:r>
      <w:r w:rsidR="00293610" w:rsidRPr="00DD39C5">
        <w:rPr>
          <w:rFonts w:eastAsia="標楷體" w:hAnsi="標楷體" w:hint="eastAsia"/>
          <w:sz w:val="26"/>
          <w:szCs w:val="26"/>
        </w:rPr>
        <w:t>日收取</w:t>
      </w:r>
      <w:r w:rsidR="007E15F1" w:rsidRPr="00DD39C5">
        <w:rPr>
          <w:rFonts w:eastAsia="標楷體" w:hAnsi="標楷體" w:hint="eastAsia"/>
          <w:sz w:val="26"/>
          <w:szCs w:val="26"/>
        </w:rPr>
        <w:t>1</w:t>
      </w:r>
      <w:r w:rsidR="00293610" w:rsidRPr="00DD39C5">
        <w:rPr>
          <w:rFonts w:eastAsia="標楷體" w:hAnsi="標楷體"/>
          <w:color w:val="000000"/>
          <w:sz w:val="26"/>
          <w:szCs w:val="26"/>
        </w:rPr>
        <w:t>吋照片</w:t>
      </w:r>
      <w:r w:rsidR="00293610" w:rsidRPr="00DD39C5">
        <w:rPr>
          <w:rFonts w:eastAsia="標楷體" w:hAnsi="標楷體" w:hint="eastAsia"/>
          <w:color w:val="000000"/>
          <w:sz w:val="26"/>
          <w:szCs w:val="26"/>
        </w:rPr>
        <w:t>三</w:t>
      </w:r>
      <w:r w:rsidR="00293610" w:rsidRPr="00DD39C5">
        <w:rPr>
          <w:rFonts w:eastAsia="標楷體" w:hAnsi="標楷體"/>
          <w:color w:val="000000"/>
          <w:sz w:val="26"/>
          <w:szCs w:val="26"/>
        </w:rPr>
        <w:t>張</w:t>
      </w:r>
      <w:r w:rsidR="00011352" w:rsidRPr="00DD39C5">
        <w:rPr>
          <w:rFonts w:eastAsia="標楷體" w:hAnsi="標楷體" w:hint="eastAsia"/>
        </w:rPr>
        <w:t>(</w:t>
      </w:r>
      <w:r w:rsidR="00011352" w:rsidRPr="00DD39C5">
        <w:rPr>
          <w:rFonts w:eastAsia="標楷體" w:hAnsi="標楷體" w:hint="eastAsia"/>
        </w:rPr>
        <w:t>學</w:t>
      </w:r>
      <w:r w:rsidR="00011352" w:rsidRPr="00DD39C5">
        <w:rPr>
          <w:rFonts w:eastAsia="標楷體" w:hAnsi="標楷體"/>
        </w:rPr>
        <w:t>務處、教務處、輔導室</w:t>
      </w:r>
      <w:r w:rsidR="00011352" w:rsidRPr="00DD39C5">
        <w:rPr>
          <w:rFonts w:eastAsia="標楷體" w:hAnsi="標楷體" w:hint="eastAsia"/>
        </w:rPr>
        <w:t>，背面寫上學號姓名</w:t>
      </w:r>
      <w:r w:rsidR="00011352" w:rsidRPr="00DD39C5">
        <w:rPr>
          <w:rFonts w:eastAsia="標楷體" w:hAnsi="標楷體" w:hint="eastAsia"/>
        </w:rPr>
        <w:t>)</w:t>
      </w:r>
      <w:r w:rsidR="00293610" w:rsidRPr="00DD39C5">
        <w:rPr>
          <w:rFonts w:eastAsia="標楷體" w:hAnsi="標楷體" w:hint="eastAsia"/>
          <w:color w:val="000000"/>
          <w:sz w:val="26"/>
          <w:szCs w:val="26"/>
        </w:rPr>
        <w:t>、戶口名簿影本一份</w:t>
      </w:r>
      <w:r w:rsidR="001109C8" w:rsidRPr="00DD39C5">
        <w:rPr>
          <w:rFonts w:eastAsia="標楷體" w:hAnsi="標楷體" w:hint="eastAsia"/>
          <w:color w:val="000000"/>
          <w:sz w:val="26"/>
          <w:szCs w:val="26"/>
        </w:rPr>
        <w:t>(</w:t>
      </w:r>
      <w:r w:rsidR="001109C8" w:rsidRPr="00DD39C5">
        <w:rPr>
          <w:rFonts w:eastAsia="標楷體" w:hAnsi="標楷體" w:hint="eastAsia"/>
          <w:color w:val="000000"/>
          <w:sz w:val="26"/>
          <w:szCs w:val="26"/>
        </w:rPr>
        <w:t>教務處</w:t>
      </w:r>
      <w:r w:rsidR="001109C8" w:rsidRPr="00DD39C5">
        <w:rPr>
          <w:rFonts w:eastAsia="標楷體" w:hAnsi="標楷體" w:hint="eastAsia"/>
          <w:color w:val="000000"/>
          <w:sz w:val="26"/>
          <w:szCs w:val="26"/>
        </w:rPr>
        <w:t>)</w:t>
      </w:r>
      <w:r w:rsidR="00293610" w:rsidRPr="00DD39C5">
        <w:rPr>
          <w:rFonts w:eastAsia="標楷體" w:hAnsi="標楷體"/>
          <w:sz w:val="26"/>
          <w:szCs w:val="26"/>
        </w:rPr>
        <w:t>。</w:t>
      </w:r>
    </w:p>
    <w:p w14:paraId="0497F41A" w14:textId="0337F398" w:rsidR="00152A31" w:rsidRPr="00152A31" w:rsidRDefault="00152A31" w:rsidP="00DD39C5">
      <w:pPr>
        <w:pStyle w:val="a7"/>
        <w:numPr>
          <w:ilvl w:val="0"/>
          <w:numId w:val="16"/>
        </w:numPr>
        <w:spacing w:line="380" w:lineRule="exact"/>
        <w:ind w:leftChars="0"/>
        <w:rPr>
          <w:rFonts w:eastAsia="標楷體"/>
          <w:sz w:val="26"/>
          <w:szCs w:val="26"/>
        </w:rPr>
      </w:pPr>
      <w:r w:rsidRPr="00037E76">
        <w:rPr>
          <w:rFonts w:eastAsia="標楷體" w:hAnsi="標楷體" w:hint="eastAsia"/>
          <w:color w:val="000000"/>
        </w:rPr>
        <w:t>上學接送區</w:t>
      </w:r>
      <w:r w:rsidRPr="00037E76">
        <w:rPr>
          <w:rFonts w:eastAsia="標楷體" w:hAnsi="標楷體" w:hint="eastAsia"/>
          <w:color w:val="000000"/>
        </w:rPr>
        <w:t>:1.</w:t>
      </w:r>
      <w:r w:rsidRPr="00037E76">
        <w:rPr>
          <w:rFonts w:eastAsia="標楷體" w:hAnsi="標楷體" w:hint="eastAsia"/>
          <w:color w:val="000000"/>
        </w:rPr>
        <w:t>校門口左側為機車區，右側為汽車區</w:t>
      </w:r>
      <w:r w:rsidRPr="00037E76">
        <w:rPr>
          <w:rFonts w:eastAsia="標楷體" w:hAnsi="標楷體" w:hint="eastAsia"/>
          <w:color w:val="000000"/>
        </w:rPr>
        <w:t xml:space="preserve"> </w:t>
      </w:r>
      <w:r>
        <w:rPr>
          <w:rFonts w:eastAsia="標楷體" w:hAnsi="標楷體" w:hint="eastAsia"/>
          <w:color w:val="000000"/>
        </w:rPr>
        <w:t xml:space="preserve">  </w:t>
      </w:r>
      <w:r w:rsidRPr="00037E76">
        <w:rPr>
          <w:rFonts w:eastAsia="標楷體" w:hAnsi="標楷體" w:hint="eastAsia"/>
          <w:color w:val="000000"/>
        </w:rPr>
        <w:t>2.</w:t>
      </w:r>
      <w:r w:rsidRPr="00037E76">
        <w:rPr>
          <w:rFonts w:eastAsia="標楷體" w:hAnsi="標楷體" w:hint="eastAsia"/>
          <w:color w:val="000000"/>
        </w:rPr>
        <w:t>安和天橋</w:t>
      </w:r>
    </w:p>
    <w:p w14:paraId="1488BD80" w14:textId="45578A48" w:rsidR="00152A31" w:rsidRPr="00DD39C5" w:rsidRDefault="00152A31" w:rsidP="00DD39C5">
      <w:pPr>
        <w:pStyle w:val="a7"/>
        <w:numPr>
          <w:ilvl w:val="0"/>
          <w:numId w:val="16"/>
        </w:numPr>
        <w:spacing w:line="380" w:lineRule="exact"/>
        <w:ind w:leftChars="0"/>
        <w:rPr>
          <w:rFonts w:eastAsia="標楷體"/>
          <w:sz w:val="26"/>
          <w:szCs w:val="26"/>
        </w:rPr>
      </w:pPr>
      <w:r w:rsidRPr="00037E76">
        <w:rPr>
          <w:rFonts w:eastAsia="標楷體" w:hAnsi="標楷體" w:hint="eastAsia"/>
          <w:color w:val="000000"/>
        </w:rPr>
        <w:t>放學接送區</w:t>
      </w:r>
      <w:r w:rsidRPr="00037E76">
        <w:rPr>
          <w:rFonts w:eastAsia="標楷體" w:hAnsi="標楷體" w:hint="eastAsia"/>
          <w:color w:val="000000"/>
        </w:rPr>
        <w:t>:1.</w:t>
      </w:r>
      <w:r w:rsidRPr="00037E76">
        <w:rPr>
          <w:rFonts w:eastAsia="標楷體" w:hAnsi="標楷體" w:hint="eastAsia"/>
          <w:color w:val="000000"/>
        </w:rPr>
        <w:t>校門口左側為機車區，右側為學區交通車區</w:t>
      </w:r>
      <w:r w:rsidRPr="00037E76">
        <w:rPr>
          <w:rFonts w:eastAsia="標楷體" w:hAnsi="標楷體" w:hint="eastAsia"/>
          <w:color w:val="000000"/>
        </w:rPr>
        <w:t>(</w:t>
      </w:r>
      <w:r w:rsidRPr="00037E76">
        <w:rPr>
          <w:rFonts w:eastAsia="標楷體" w:hAnsi="標楷體" w:hint="eastAsia"/>
          <w:color w:val="000000"/>
        </w:rPr>
        <w:t>巴士</w:t>
      </w:r>
      <w:r w:rsidRPr="00037E76">
        <w:rPr>
          <w:rFonts w:eastAsia="標楷體" w:hAnsi="標楷體" w:hint="eastAsia"/>
          <w:color w:val="000000"/>
        </w:rPr>
        <w:t xml:space="preserve">) </w:t>
      </w:r>
      <w:r>
        <w:rPr>
          <w:rFonts w:eastAsia="標楷體" w:hAnsi="標楷體" w:hint="eastAsia"/>
          <w:color w:val="000000"/>
        </w:rPr>
        <w:t xml:space="preserve">  </w:t>
      </w:r>
      <w:r w:rsidRPr="00037E76">
        <w:rPr>
          <w:rFonts w:eastAsia="標楷體" w:hAnsi="標楷體" w:hint="eastAsia"/>
          <w:color w:val="000000"/>
        </w:rPr>
        <w:t>2.</w:t>
      </w:r>
      <w:r w:rsidRPr="00037E76">
        <w:rPr>
          <w:rFonts w:eastAsia="標楷體" w:hAnsi="標楷體" w:hint="eastAsia"/>
          <w:color w:val="000000"/>
        </w:rPr>
        <w:t>安和天橋</w:t>
      </w:r>
    </w:p>
    <w:p w14:paraId="7DCF6134" w14:textId="5EEA8A29" w:rsidR="00DD39C5" w:rsidRDefault="00152A31" w:rsidP="00DD39C5">
      <w:pPr>
        <w:spacing w:line="380" w:lineRule="exact"/>
        <w:rPr>
          <w:rFonts w:eastAsia="標楷體"/>
          <w:sz w:val="26"/>
          <w:szCs w:val="26"/>
        </w:rPr>
      </w:pPr>
      <w:r w:rsidRPr="00037E76">
        <w:rPr>
          <w:rFonts w:eastAsia="標楷體" w:hAnsi="標楷體" w:hint="eastAsia"/>
          <w:b/>
          <w:color w:val="000000"/>
        </w:rPr>
        <w:t>備註</w:t>
      </w:r>
      <w:r w:rsidRPr="00037E76">
        <w:rPr>
          <w:rFonts w:eastAsia="標楷體" w:hAnsi="標楷體" w:hint="eastAsia"/>
          <w:b/>
          <w:color w:val="000000"/>
        </w:rPr>
        <w:t>:</w:t>
      </w:r>
      <w:r w:rsidRPr="00037E76">
        <w:rPr>
          <w:rFonts w:eastAsia="標楷體" w:hAnsi="標楷體" w:hint="eastAsia"/>
          <w:b/>
          <w:color w:val="000000"/>
        </w:rPr>
        <w:t>接送學生機車車頭請朝外停放</w:t>
      </w:r>
    </w:p>
    <w:p w14:paraId="4A9BF8C2" w14:textId="77777777" w:rsidR="00152A31" w:rsidRPr="00DD39C5" w:rsidRDefault="00152A31" w:rsidP="00DD39C5">
      <w:pPr>
        <w:spacing w:line="380" w:lineRule="exact"/>
        <w:rPr>
          <w:rFonts w:eastAsia="標楷體" w:hint="eastAsia"/>
          <w:sz w:val="26"/>
          <w:szCs w:val="26"/>
        </w:rPr>
      </w:pPr>
    </w:p>
    <w:p w14:paraId="2A483564" w14:textId="77777777" w:rsidR="00DD39C5" w:rsidRDefault="00DD39C5" w:rsidP="008825D9">
      <w:pPr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</w:p>
    <w:p w14:paraId="5A843887" w14:textId="23345907" w:rsidR="008825D9" w:rsidRDefault="008825D9" w:rsidP="008825D9">
      <w:pPr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594CCA">
        <w:rPr>
          <w:rFonts w:eastAsia="標楷體" w:hAnsi="標楷體"/>
          <w:b/>
          <w:sz w:val="32"/>
          <w:szCs w:val="32"/>
        </w:rPr>
        <w:lastRenderedPageBreak/>
        <w:t>彰化縣立彰安國民中學</w:t>
      </w:r>
      <w:r w:rsidRPr="00594CCA">
        <w:rPr>
          <w:rFonts w:eastAsia="標楷體"/>
          <w:b/>
          <w:sz w:val="32"/>
          <w:szCs w:val="32"/>
        </w:rPr>
        <w:t>1</w:t>
      </w:r>
      <w:r w:rsidR="00576458">
        <w:rPr>
          <w:rFonts w:eastAsia="標楷體" w:hint="eastAsia"/>
          <w:b/>
          <w:sz w:val="32"/>
          <w:szCs w:val="32"/>
        </w:rPr>
        <w:t>11</w:t>
      </w:r>
      <w:r w:rsidRPr="00594CCA">
        <w:rPr>
          <w:rFonts w:eastAsia="標楷體" w:hAnsi="標楷體"/>
          <w:b/>
          <w:sz w:val="32"/>
          <w:szCs w:val="32"/>
        </w:rPr>
        <w:t>學年度新生訓練輔導時間表</w:t>
      </w:r>
    </w:p>
    <w:p w14:paraId="1D797D98" w14:textId="6E33B350" w:rsidR="008825D9" w:rsidRPr="00935571" w:rsidRDefault="008825D9" w:rsidP="008825D9">
      <w:pPr>
        <w:spacing w:line="400" w:lineRule="exact"/>
        <w:jc w:val="right"/>
        <w:rPr>
          <w:rFonts w:eastAsia="標楷體"/>
        </w:rPr>
      </w:pPr>
      <w:r w:rsidRPr="00935571">
        <w:rPr>
          <w:rFonts w:eastAsia="標楷體"/>
        </w:rPr>
        <w:t>8</w:t>
      </w:r>
      <w:r w:rsidRPr="00935571">
        <w:rPr>
          <w:rFonts w:eastAsia="標楷體" w:hAnsi="標楷體"/>
        </w:rPr>
        <w:t>月</w:t>
      </w:r>
      <w:r w:rsidRPr="00935571">
        <w:rPr>
          <w:rFonts w:eastAsia="標楷體"/>
        </w:rPr>
        <w:t>2</w:t>
      </w:r>
      <w:r w:rsidR="00576458">
        <w:rPr>
          <w:rFonts w:eastAsia="標楷體" w:hint="eastAsia"/>
        </w:rPr>
        <w:t>5</w:t>
      </w:r>
      <w:r>
        <w:rPr>
          <w:rFonts w:eastAsia="標楷體" w:hAnsi="標楷體"/>
        </w:rPr>
        <w:t>日（星期</w:t>
      </w:r>
      <w:r w:rsidR="00576458">
        <w:rPr>
          <w:rFonts w:eastAsia="標楷體" w:hAnsi="標楷體" w:hint="eastAsia"/>
        </w:rPr>
        <w:t>四</w:t>
      </w:r>
      <w:r w:rsidRPr="00935571">
        <w:rPr>
          <w:rFonts w:eastAsia="標楷體" w:hAnsi="標楷體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1354"/>
        <w:gridCol w:w="4067"/>
        <w:gridCol w:w="1827"/>
        <w:gridCol w:w="1296"/>
      </w:tblGrid>
      <w:tr w:rsidR="008825D9" w:rsidRPr="00935571" w14:paraId="15A96C81" w14:textId="77777777" w:rsidTr="00BF7D47">
        <w:trPr>
          <w:trHeight w:val="62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EEEF" w14:textId="77777777" w:rsidR="008825D9" w:rsidRPr="002D1CE5" w:rsidRDefault="008825D9" w:rsidP="00F51218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2D1CE5">
              <w:rPr>
                <w:rFonts w:eastAsia="標楷體" w:hAnsi="標楷體" w:hint="eastAsia"/>
              </w:rPr>
              <w:t>節次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21F0" w14:textId="77777777" w:rsidR="008825D9" w:rsidRPr="002D1CE5" w:rsidRDefault="008825D9" w:rsidP="00F51218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2D1CE5">
              <w:rPr>
                <w:rFonts w:eastAsia="標楷體" w:hAnsi="標楷體" w:hint="eastAsia"/>
              </w:rPr>
              <w:t>上課時間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93A" w14:textId="77777777" w:rsidR="008825D9" w:rsidRPr="002D1CE5" w:rsidRDefault="008825D9" w:rsidP="00F51218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935571">
              <w:rPr>
                <w:rFonts w:eastAsia="標楷體" w:hAnsi="標楷體"/>
              </w:rPr>
              <w:t>項目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C7F" w14:textId="77777777" w:rsidR="008825D9" w:rsidRPr="00935571" w:rsidRDefault="008825D9" w:rsidP="00F51218">
            <w:pPr>
              <w:spacing w:line="30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 w:hAnsi="標楷體"/>
              </w:rPr>
              <w:t>處室組別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284" w14:textId="77777777" w:rsidR="008825D9" w:rsidRPr="00935571" w:rsidRDefault="008825D9" w:rsidP="00F51218">
            <w:pPr>
              <w:spacing w:line="30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 w:hAnsi="標楷體"/>
              </w:rPr>
              <w:t>地點</w:t>
            </w:r>
          </w:p>
        </w:tc>
      </w:tr>
      <w:tr w:rsidR="008825D9" w:rsidRPr="00935571" w14:paraId="2F4FFBE9" w14:textId="77777777" w:rsidTr="00F51218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F95" w14:textId="77777777" w:rsidR="008825D9" w:rsidRPr="00935571" w:rsidRDefault="008825D9" w:rsidP="00F51218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BE0" w14:textId="77777777" w:rsidR="008825D9" w:rsidRPr="00935571" w:rsidRDefault="008825D9" w:rsidP="00F51218">
            <w:pPr>
              <w:spacing w:line="24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/>
              </w:rPr>
              <w:t>07</w:t>
            </w:r>
            <w:r w:rsidRPr="00935571">
              <w:rPr>
                <w:rFonts w:eastAsia="標楷體" w:hAnsi="標楷體"/>
              </w:rPr>
              <w:t>：</w:t>
            </w:r>
            <w:r w:rsidRPr="00935571">
              <w:rPr>
                <w:rFonts w:eastAsia="標楷體"/>
              </w:rPr>
              <w:t>30</w:t>
            </w:r>
          </w:p>
          <w:p w14:paraId="1DFD7BC9" w14:textId="77777777" w:rsidR="008825D9" w:rsidRPr="00935571" w:rsidRDefault="008825D9" w:rsidP="00F51218">
            <w:pPr>
              <w:spacing w:line="24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/>
              </w:rPr>
              <w:t>07</w:t>
            </w:r>
            <w:r w:rsidRPr="00935571">
              <w:rPr>
                <w:rFonts w:eastAsia="標楷體" w:hAnsi="標楷體"/>
              </w:rPr>
              <w:t>：</w:t>
            </w:r>
            <w:r w:rsidRPr="00935571">
              <w:rPr>
                <w:rFonts w:eastAsia="標楷體"/>
              </w:rPr>
              <w:t>40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87B7" w14:textId="77777777" w:rsidR="008825D9" w:rsidRPr="00935571" w:rsidRDefault="008825D9" w:rsidP="00F5121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打掃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C13" w14:textId="77777777" w:rsidR="008825D9" w:rsidRPr="00935571" w:rsidRDefault="008825D9" w:rsidP="00835743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學務處</w:t>
            </w:r>
            <w:r w:rsidRPr="00935571">
              <w:rPr>
                <w:rFonts w:eastAsia="標楷體"/>
              </w:rPr>
              <w:t>+</w:t>
            </w:r>
            <w:r w:rsidRPr="00935571">
              <w:rPr>
                <w:rFonts w:eastAsia="標楷體" w:hAnsi="標楷體"/>
              </w:rPr>
              <w:t>導師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5184" w14:textId="77777777" w:rsidR="008825D9" w:rsidRPr="00935571" w:rsidRDefault="008825D9" w:rsidP="00F51218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掃地區域</w:t>
            </w:r>
          </w:p>
        </w:tc>
      </w:tr>
      <w:tr w:rsidR="004B01AA" w:rsidRPr="00935571" w14:paraId="11834F80" w14:textId="77777777" w:rsidTr="00011352">
        <w:trPr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FF402" w14:textId="77777777" w:rsidR="004B01AA" w:rsidRPr="00935571" w:rsidRDefault="004B01AA" w:rsidP="00F51218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早修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0CCD1" w14:textId="77777777" w:rsidR="004B01AA" w:rsidRPr="00935571" w:rsidRDefault="004B01AA" w:rsidP="00D060CF">
            <w:pPr>
              <w:spacing w:line="24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/>
              </w:rPr>
              <w:t>07</w:t>
            </w:r>
            <w:r w:rsidRPr="00935571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40</w:t>
            </w:r>
          </w:p>
          <w:p w14:paraId="447E2A78" w14:textId="77777777" w:rsidR="004B01AA" w:rsidRPr="00935571" w:rsidRDefault="004B01AA" w:rsidP="00F512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 w:rsidR="00F53DCE">
              <w:rPr>
                <w:rFonts w:eastAsia="標楷體"/>
              </w:rPr>
              <w:t>00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0E71" w14:textId="77777777" w:rsidR="004B01AA" w:rsidRPr="00011352" w:rsidRDefault="004B01AA" w:rsidP="0001135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</w:rPr>
            </w:pPr>
            <w:r w:rsidRPr="00D8385A">
              <w:rPr>
                <w:rFonts w:eastAsia="標楷體" w:hint="eastAsia"/>
              </w:rPr>
              <w:t>回收成績評量準則家長回條</w:t>
            </w:r>
          </w:p>
          <w:p w14:paraId="49A6DE84" w14:textId="77777777" w:rsidR="004B01AA" w:rsidRPr="00935571" w:rsidRDefault="00EF2E34" w:rsidP="008825D9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回收</w:t>
            </w: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表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34326" w14:textId="77777777" w:rsidR="004B01AA" w:rsidRDefault="004B01AA" w:rsidP="00835743">
            <w:pPr>
              <w:spacing w:line="240" w:lineRule="exact"/>
              <w:rPr>
                <w:rFonts w:eastAsia="標楷體" w:hAnsi="標楷體"/>
              </w:rPr>
            </w:pPr>
            <w:r w:rsidRPr="00935571">
              <w:rPr>
                <w:rFonts w:eastAsia="標楷體" w:hAnsi="標楷體"/>
              </w:rPr>
              <w:t>教務處</w:t>
            </w:r>
            <w:r>
              <w:rPr>
                <w:rFonts w:eastAsia="標楷體" w:hAnsi="標楷體" w:hint="eastAsia"/>
              </w:rPr>
              <w:t>註冊</w:t>
            </w:r>
            <w:r>
              <w:rPr>
                <w:rFonts w:eastAsia="標楷體" w:hAnsi="標楷體"/>
              </w:rPr>
              <w:t>組</w:t>
            </w:r>
          </w:p>
          <w:p w14:paraId="7523D06F" w14:textId="77777777" w:rsidR="004B01AA" w:rsidRPr="00935571" w:rsidRDefault="004B01AA" w:rsidP="00835743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健康</w:t>
            </w:r>
            <w:r>
              <w:rPr>
                <w:rFonts w:eastAsia="標楷體" w:hAnsi="標楷體"/>
              </w:rPr>
              <w:t>中心</w:t>
            </w:r>
          </w:p>
          <w:p w14:paraId="7A002509" w14:textId="77777777" w:rsidR="004B01AA" w:rsidRPr="00935571" w:rsidRDefault="004B01AA" w:rsidP="00835743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9CE11" w14:textId="77777777" w:rsidR="004B01AA" w:rsidRPr="00935571" w:rsidRDefault="004B01AA" w:rsidP="004B01AA">
            <w:pPr>
              <w:spacing w:line="240" w:lineRule="exact"/>
              <w:jc w:val="center"/>
              <w:rPr>
                <w:rFonts w:eastAsia="標楷體"/>
              </w:rPr>
            </w:pPr>
            <w:r w:rsidRPr="00935571">
              <w:rPr>
                <w:rFonts w:eastAsia="標楷體" w:hAnsi="標楷體"/>
              </w:rPr>
              <w:t>班級教室</w:t>
            </w:r>
          </w:p>
        </w:tc>
      </w:tr>
      <w:tr w:rsidR="00F53DCE" w:rsidRPr="00935571" w14:paraId="1FD0791D" w14:textId="77777777" w:rsidTr="00011352">
        <w:trPr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D9592" w14:textId="77777777" w:rsidR="00F53DCE" w:rsidRDefault="00F53DCE" w:rsidP="00F51218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早修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00B75" w14:textId="77777777" w:rsidR="00F53DCE" w:rsidRPr="005A67CD" w:rsidRDefault="00F53DCE" w:rsidP="00F53DC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A67CD">
              <w:rPr>
                <w:rFonts w:eastAsia="標楷體" w:hint="eastAsia"/>
                <w:color w:val="000000"/>
              </w:rPr>
              <w:t>08</w:t>
            </w:r>
            <w:r w:rsidRPr="005A67CD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05</w:t>
            </w:r>
          </w:p>
          <w:p w14:paraId="23B46671" w14:textId="77777777" w:rsidR="00F53DCE" w:rsidRPr="00935571" w:rsidRDefault="00F53DCE" w:rsidP="00F53DC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8</w:t>
            </w:r>
            <w:r w:rsidRPr="005A67CD"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AB5D8" w14:textId="77777777" w:rsidR="00F53DCE" w:rsidRPr="00F53DCE" w:rsidRDefault="00F53DCE" w:rsidP="00F53DCE">
            <w:pPr>
              <w:pStyle w:val="a7"/>
              <w:numPr>
                <w:ilvl w:val="0"/>
                <w:numId w:val="14"/>
              </w:numPr>
              <w:spacing w:line="240" w:lineRule="exact"/>
              <w:ind w:leftChars="0"/>
              <w:jc w:val="both"/>
              <w:rPr>
                <w:rFonts w:eastAsia="標楷體" w:hAnsi="標楷體"/>
                <w:color w:val="000000"/>
              </w:rPr>
            </w:pPr>
            <w:r w:rsidRPr="00F53DCE">
              <w:rPr>
                <w:rFonts w:eastAsia="標楷體" w:hAnsi="標楷體"/>
                <w:color w:val="000000"/>
              </w:rPr>
              <w:t>開訓典禮</w:t>
            </w:r>
            <w:r w:rsidRPr="00F53DCE">
              <w:rPr>
                <w:rFonts w:eastAsia="標楷體" w:hAnsi="標楷體" w:hint="eastAsia"/>
                <w:color w:val="000000"/>
              </w:rPr>
              <w:t>【講台</w:t>
            </w:r>
            <w:r w:rsidRPr="00F53DCE">
              <w:rPr>
                <w:rFonts w:eastAsia="標楷體" w:hAnsi="標楷體" w:hint="eastAsia"/>
                <w:color w:val="000000"/>
              </w:rPr>
              <w:t>+</w:t>
            </w:r>
            <w:r w:rsidRPr="00F53DCE">
              <w:rPr>
                <w:rFonts w:eastAsia="標楷體" w:hAnsi="標楷體" w:hint="eastAsia"/>
                <w:color w:val="000000"/>
              </w:rPr>
              <w:t>座椅（師長）】</w:t>
            </w:r>
          </w:p>
          <w:p w14:paraId="2DAF1389" w14:textId="77777777" w:rsidR="00F53DCE" w:rsidRPr="00F53DCE" w:rsidRDefault="00F53DCE" w:rsidP="00F53DCE">
            <w:pPr>
              <w:pStyle w:val="a7"/>
              <w:numPr>
                <w:ilvl w:val="0"/>
                <w:numId w:val="14"/>
              </w:numPr>
              <w:spacing w:line="240" w:lineRule="exact"/>
              <w:ind w:leftChars="0"/>
              <w:jc w:val="both"/>
              <w:rPr>
                <w:rFonts w:eastAsia="標楷體" w:hAnsi="標楷體"/>
                <w:color w:val="000000"/>
              </w:rPr>
            </w:pPr>
            <w:r w:rsidRPr="00F53DCE">
              <w:rPr>
                <w:rFonts w:eastAsia="標楷體" w:hAnsi="標楷體" w:hint="eastAsia"/>
                <w:color w:val="000000"/>
              </w:rPr>
              <w:t>品德教育：敬師禮儀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D301C" w14:textId="77777777" w:rsidR="00F53DCE" w:rsidRPr="00935571" w:rsidRDefault="00F53DCE" w:rsidP="00835743">
            <w:pPr>
              <w:spacing w:line="240" w:lineRule="exact"/>
              <w:rPr>
                <w:rFonts w:eastAsia="標楷體" w:hAnsi="標楷體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B64A2" w14:textId="198BEC2A" w:rsidR="00F53DCE" w:rsidRPr="00935571" w:rsidRDefault="005D76FA" w:rsidP="004B01AA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5</w:t>
            </w:r>
            <w:r>
              <w:rPr>
                <w:rFonts w:eastAsia="標楷體" w:hAnsi="標楷體" w:hint="eastAsia"/>
              </w:rPr>
              <w:t>樓</w:t>
            </w:r>
            <w:r>
              <w:rPr>
                <w:rFonts w:eastAsia="標楷體" w:hAnsi="標楷體"/>
              </w:rPr>
              <w:t>集合場</w:t>
            </w:r>
          </w:p>
        </w:tc>
      </w:tr>
      <w:tr w:rsidR="008825D9" w:rsidRPr="00935571" w14:paraId="31338727" w14:textId="77777777" w:rsidTr="00DF504B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1458" w14:textId="77777777" w:rsidR="008825D9" w:rsidRPr="002D1CE5" w:rsidRDefault="008825D9" w:rsidP="00F51218">
            <w:pPr>
              <w:spacing w:line="240" w:lineRule="exact"/>
              <w:jc w:val="center"/>
              <w:rPr>
                <w:rFonts w:eastAsia="標楷體"/>
              </w:rPr>
            </w:pPr>
            <w:r w:rsidRPr="002D1CE5">
              <w:rPr>
                <w:rFonts w:eastAsia="標楷體" w:hint="eastAsia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4066" w14:textId="77777777" w:rsidR="008825D9" w:rsidRPr="005A67CD" w:rsidRDefault="008825D9" w:rsidP="00D060C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A67CD">
              <w:rPr>
                <w:rFonts w:eastAsia="標楷體" w:hint="eastAsia"/>
                <w:color w:val="000000"/>
              </w:rPr>
              <w:t>08</w:t>
            </w:r>
            <w:r w:rsidRPr="005A67CD">
              <w:rPr>
                <w:rFonts w:eastAsia="標楷體" w:hint="eastAsia"/>
                <w:color w:val="000000"/>
              </w:rPr>
              <w:t>：</w:t>
            </w:r>
            <w:r w:rsidRPr="005A67CD">
              <w:rPr>
                <w:rFonts w:eastAsia="標楷體" w:hint="eastAsia"/>
                <w:color w:val="000000"/>
              </w:rPr>
              <w:t>30</w:t>
            </w:r>
          </w:p>
          <w:p w14:paraId="0CE34706" w14:textId="77777777" w:rsidR="008825D9" w:rsidRPr="005A67CD" w:rsidRDefault="008825D9" w:rsidP="00F512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A67CD">
              <w:rPr>
                <w:rFonts w:eastAsia="標楷體" w:hint="eastAsia"/>
                <w:color w:val="000000"/>
              </w:rPr>
              <w:t>09</w:t>
            </w:r>
            <w:r w:rsidRPr="005A67CD">
              <w:rPr>
                <w:rFonts w:eastAsia="標楷體" w:hint="eastAsia"/>
                <w:color w:val="000000"/>
              </w:rPr>
              <w:t>：</w:t>
            </w:r>
            <w:r w:rsidRPr="005A67CD"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6459" w14:textId="710BF3BD" w:rsidR="008825D9" w:rsidRPr="00A50A15" w:rsidRDefault="00B14D95" w:rsidP="007E15F1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eastAsia="標楷體" w:hAnsi="標楷體"/>
                <w:color w:val="FF0000"/>
              </w:rPr>
            </w:pPr>
            <w:r>
              <w:rPr>
                <w:rFonts w:eastAsia="標楷體" w:hAnsi="標楷體" w:hint="eastAsia"/>
                <w:color w:val="000000"/>
              </w:rPr>
              <w:t>健</w:t>
            </w:r>
            <w:r>
              <w:rPr>
                <w:rFonts w:eastAsia="標楷體" w:hAnsi="標楷體"/>
                <w:color w:val="000000"/>
              </w:rPr>
              <w:t>促宣導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6A5" w14:textId="77777777" w:rsidR="008825D9" w:rsidRDefault="008F6685" w:rsidP="00835743">
            <w:pPr>
              <w:spacing w:line="240" w:lineRule="exact"/>
              <w:rPr>
                <w:rFonts w:eastAsia="標楷體" w:hAnsi="標楷體"/>
              </w:rPr>
            </w:pPr>
            <w:r w:rsidRPr="00F44338">
              <w:rPr>
                <w:rFonts w:eastAsia="標楷體" w:hAnsi="標楷體" w:hint="eastAsia"/>
              </w:rPr>
              <w:t>學務處</w:t>
            </w:r>
            <w:r w:rsidR="00835743">
              <w:rPr>
                <w:rFonts w:eastAsia="標楷體" w:hAnsi="標楷體" w:hint="eastAsia"/>
              </w:rPr>
              <w:t>生</w:t>
            </w:r>
            <w:r w:rsidR="00835743">
              <w:rPr>
                <w:rFonts w:eastAsia="標楷體" w:hAnsi="標楷體"/>
              </w:rPr>
              <w:t>教組</w:t>
            </w:r>
          </w:p>
          <w:p w14:paraId="6DFE3D56" w14:textId="77777777" w:rsidR="008825D9" w:rsidRDefault="00835743" w:rsidP="00835743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/>
              </w:rPr>
              <w:t>務處訓育組</w:t>
            </w:r>
          </w:p>
          <w:p w14:paraId="48293963" w14:textId="10BC0376" w:rsidR="00DF504B" w:rsidRPr="00835743" w:rsidRDefault="00DF504B" w:rsidP="00835743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健康中心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75CF" w14:textId="77777777" w:rsidR="008825D9" w:rsidRPr="00935571" w:rsidRDefault="00F44338" w:rsidP="00F512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5</w:t>
            </w:r>
            <w:r>
              <w:rPr>
                <w:rFonts w:eastAsia="標楷體" w:hAnsi="標楷體" w:hint="eastAsia"/>
              </w:rPr>
              <w:t>樓</w:t>
            </w:r>
            <w:r>
              <w:rPr>
                <w:rFonts w:eastAsia="標楷體" w:hAnsi="標楷體"/>
              </w:rPr>
              <w:t>集合場</w:t>
            </w:r>
          </w:p>
        </w:tc>
      </w:tr>
      <w:tr w:rsidR="00F44338" w:rsidRPr="00935571" w14:paraId="51004FB9" w14:textId="77777777" w:rsidTr="00260060">
        <w:trPr>
          <w:trHeight w:val="8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DE0" w14:textId="77777777" w:rsidR="00F44338" w:rsidRPr="002D1CE5" w:rsidRDefault="00F44338" w:rsidP="00F4433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186" w14:textId="77777777" w:rsidR="00F44338" w:rsidRDefault="00F44338" w:rsidP="00D060CF">
            <w:pPr>
              <w:spacing w:line="240" w:lineRule="exact"/>
              <w:jc w:val="center"/>
              <w:rPr>
                <w:rFonts w:eastAsia="標楷體"/>
              </w:rPr>
            </w:pPr>
            <w:r w:rsidRPr="002D1CE5"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 w:rsidRPr="002D1CE5">
              <w:rPr>
                <w:rFonts w:eastAsia="標楷體" w:hint="eastAsia"/>
              </w:rPr>
              <w:t>25</w:t>
            </w:r>
          </w:p>
          <w:p w14:paraId="3755DF88" w14:textId="77777777" w:rsidR="00F44338" w:rsidRPr="002D1CE5" w:rsidRDefault="00F44338" w:rsidP="00F4433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7ACC" w14:textId="4ABC679B" w:rsidR="00F44338" w:rsidRPr="00260060" w:rsidRDefault="00DF504B" w:rsidP="00260060">
            <w:pPr>
              <w:pStyle w:val="a7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防制藥物濫用宣導</w:t>
            </w:r>
            <w:r>
              <w:rPr>
                <w:rFonts w:eastAsia="標楷體" w:hAnsi="標楷體" w:hint="eastAsia"/>
                <w:color w:val="000000"/>
              </w:rPr>
              <w:t xml:space="preserve"> - </w:t>
            </w:r>
            <w:r w:rsidRPr="00DF504B">
              <w:rPr>
                <w:rFonts w:eastAsia="標楷體" w:hAnsi="標楷體" w:hint="eastAsia"/>
                <w:color w:val="000000"/>
              </w:rPr>
              <w:t>反轉毒害四行動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03D0" w14:textId="77777777" w:rsidR="00F44338" w:rsidRDefault="00F44338" w:rsidP="00835743">
            <w:pPr>
              <w:spacing w:line="240" w:lineRule="exact"/>
              <w:rPr>
                <w:rFonts w:eastAsia="標楷體" w:hAnsi="標楷體"/>
              </w:rPr>
            </w:pPr>
            <w:r w:rsidRPr="00F44338">
              <w:rPr>
                <w:rFonts w:eastAsia="標楷體" w:hAnsi="標楷體" w:hint="eastAsia"/>
              </w:rPr>
              <w:t>學</w:t>
            </w:r>
            <w:r w:rsidRPr="00F44338">
              <w:rPr>
                <w:rFonts w:eastAsia="標楷體" w:hAnsi="標楷體"/>
              </w:rPr>
              <w:t>務處</w:t>
            </w:r>
          </w:p>
          <w:p w14:paraId="65D85E1C" w14:textId="2278454F" w:rsidR="00DF504B" w:rsidRPr="00F44338" w:rsidRDefault="00DF504B" w:rsidP="00835743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彰基護理師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43FF" w14:textId="77777777" w:rsidR="00F44338" w:rsidRPr="00935571" w:rsidRDefault="00F44338" w:rsidP="00F44338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樓</w:t>
            </w:r>
            <w:r>
              <w:rPr>
                <w:rFonts w:eastAsia="標楷體" w:hAnsi="標楷體"/>
              </w:rPr>
              <w:t>集合場</w:t>
            </w:r>
          </w:p>
        </w:tc>
      </w:tr>
      <w:tr w:rsidR="00F44338" w:rsidRPr="00935571" w14:paraId="737E2FC9" w14:textId="77777777" w:rsidTr="00F44338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DFE" w14:textId="77777777" w:rsidR="00F44338" w:rsidRDefault="00F44338" w:rsidP="00F4433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BE53" w14:textId="77777777" w:rsidR="00F44338" w:rsidRDefault="00F44338" w:rsidP="00D060C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</w:p>
          <w:p w14:paraId="281540B5" w14:textId="77777777" w:rsidR="00F44338" w:rsidRPr="002D1CE5" w:rsidRDefault="00F44338" w:rsidP="00F4433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2F54" w14:textId="77777777" w:rsidR="00F44338" w:rsidRPr="00F44338" w:rsidRDefault="00F44338" w:rsidP="00F44338">
            <w:pPr>
              <w:spacing w:line="240" w:lineRule="exac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幹</w:t>
            </w:r>
            <w:r>
              <w:rPr>
                <w:rFonts w:eastAsia="標楷體" w:hAnsi="標楷體"/>
                <w:color w:val="000000"/>
              </w:rPr>
              <w:t>部訓練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F9C" w14:textId="77777777" w:rsidR="00F44338" w:rsidRPr="00F44338" w:rsidRDefault="00F44338" w:rsidP="00835743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/>
              </w:rPr>
              <w:t>處室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5232" w14:textId="77777777" w:rsidR="00F44338" w:rsidRPr="00935571" w:rsidRDefault="00F44338" w:rsidP="00F44338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/>
              </w:rPr>
              <w:t>處室</w:t>
            </w:r>
          </w:p>
        </w:tc>
      </w:tr>
      <w:tr w:rsidR="00F44338" w:rsidRPr="00935571" w14:paraId="75C2935D" w14:textId="77777777" w:rsidTr="00B14D95">
        <w:trPr>
          <w:trHeight w:val="1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A50" w14:textId="77777777" w:rsidR="00F44338" w:rsidRDefault="00F44338" w:rsidP="00F4433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F87D" w14:textId="77777777" w:rsidR="00F44338" w:rsidRDefault="00F44338" w:rsidP="00D060C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</w:t>
            </w:r>
          </w:p>
          <w:p w14:paraId="022A9CB2" w14:textId="77777777" w:rsidR="00F44338" w:rsidRDefault="00F44338" w:rsidP="00F4433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FE81" w14:textId="77777777" w:rsidR="00F44338" w:rsidRPr="00F44338" w:rsidRDefault="00F44338" w:rsidP="00F44338">
            <w:pPr>
              <w:pStyle w:val="a7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F44338">
              <w:rPr>
                <w:rFonts w:eastAsia="標楷體" w:hint="eastAsia"/>
                <w:color w:val="000000"/>
              </w:rPr>
              <w:t>導</w:t>
            </w:r>
            <w:r w:rsidRPr="00F44338">
              <w:rPr>
                <w:rFonts w:eastAsia="標楷體"/>
                <w:color w:val="000000"/>
              </w:rPr>
              <w:t>師時間</w:t>
            </w:r>
          </w:p>
          <w:p w14:paraId="7A92EBD3" w14:textId="77777777" w:rsidR="00A50A15" w:rsidRPr="00D8385A" w:rsidRDefault="00A50A15" w:rsidP="00A50A15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叮嚀學生開學時日繳交</w:t>
            </w:r>
          </w:p>
          <w:p w14:paraId="716E04BF" w14:textId="77777777" w:rsidR="00A50A15" w:rsidRPr="00D8385A" w:rsidRDefault="00A50A15" w:rsidP="00A50A15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(1)</w:t>
            </w:r>
            <w:r>
              <w:rPr>
                <w:rFonts w:eastAsia="標楷體" w:hAnsi="標楷體" w:hint="eastAsia"/>
              </w:rPr>
              <w:t>需</w:t>
            </w:r>
            <w:r>
              <w:rPr>
                <w:rFonts w:eastAsia="標楷體" w:hAnsi="標楷體"/>
              </w:rPr>
              <w:t>繳交資料</w:t>
            </w:r>
          </w:p>
          <w:p w14:paraId="5B356A4A" w14:textId="56E9C8D2" w:rsidR="00F44338" w:rsidRPr="00A50A15" w:rsidRDefault="00A50A15" w:rsidP="00A50A15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(2)</w:t>
            </w:r>
            <w:r>
              <w:rPr>
                <w:rFonts w:eastAsia="標楷體" w:hAnsi="標楷體" w:hint="eastAsia"/>
              </w:rPr>
              <w:t>繳交一吋照片三張</w:t>
            </w:r>
            <w:r>
              <w:rPr>
                <w:rFonts w:eastAsia="標楷體" w:hAnsi="標楷體" w:hint="eastAsia"/>
              </w:rPr>
              <w:t>+</w:t>
            </w:r>
            <w:r>
              <w:rPr>
                <w:rFonts w:eastAsia="標楷體" w:hAnsi="標楷體" w:hint="eastAsia"/>
              </w:rPr>
              <w:t>戶口名簿影本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780B" w14:textId="77777777" w:rsidR="00F44338" w:rsidRDefault="00F44338" w:rsidP="00835743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導</w:t>
            </w:r>
            <w:r>
              <w:rPr>
                <w:rFonts w:eastAsia="標楷體" w:hAnsi="標楷體"/>
              </w:rPr>
              <w:t>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0BB3" w14:textId="77777777" w:rsidR="00F44338" w:rsidRDefault="00F44338" w:rsidP="00F44338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班</w:t>
            </w:r>
            <w:r>
              <w:rPr>
                <w:rFonts w:eastAsia="標楷體" w:hAnsi="標楷體"/>
              </w:rPr>
              <w:t>級教室</w:t>
            </w:r>
          </w:p>
        </w:tc>
      </w:tr>
      <w:tr w:rsidR="00A50A15" w:rsidRPr="00935571" w14:paraId="7A5229AA" w14:textId="77777777" w:rsidTr="00F44338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3F9C" w14:textId="5A3D835B" w:rsidR="00A50A15" w:rsidRDefault="00A50A15" w:rsidP="00A50A1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放</w:t>
            </w:r>
            <w:r>
              <w:rPr>
                <w:rFonts w:eastAsia="標楷體"/>
              </w:rPr>
              <w:t>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7481" w14:textId="6247BB17" w:rsidR="00A50A15" w:rsidRDefault="00A50A15" w:rsidP="00A50A1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412B" w14:textId="55488D37" w:rsidR="00A50A15" w:rsidRPr="00F44338" w:rsidRDefault="00A50A15" w:rsidP="00A50A15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放</w:t>
            </w:r>
            <w:r>
              <w:rPr>
                <w:rFonts w:eastAsia="標楷體"/>
              </w:rPr>
              <w:t>學路隊</w:t>
            </w:r>
            <w:r w:rsidR="004574EB">
              <w:rPr>
                <w:rFonts w:eastAsia="標楷體" w:hint="eastAsia"/>
              </w:rPr>
              <w:t>秩序維護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354" w14:textId="1A417AE3" w:rsidR="00A50A15" w:rsidRDefault="00A50A15" w:rsidP="00A50A15">
            <w:pPr>
              <w:spacing w:line="240" w:lineRule="exact"/>
              <w:rPr>
                <w:rFonts w:eastAsia="標楷體" w:hAnsi="標楷體"/>
              </w:rPr>
            </w:pPr>
            <w:r w:rsidRPr="00935571">
              <w:rPr>
                <w:rFonts w:eastAsia="標楷體" w:hAnsi="標楷體"/>
              </w:rPr>
              <w:t>學務處</w:t>
            </w:r>
            <w:r>
              <w:rPr>
                <w:rFonts w:eastAsia="標楷體" w:hint="eastAsia"/>
              </w:rPr>
              <w:t>生教組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B5D" w14:textId="77777777" w:rsidR="00A50A15" w:rsidRDefault="00A50A15" w:rsidP="00A50A15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校門口</w:t>
            </w:r>
          </w:p>
          <w:p w14:paraId="58EF95C9" w14:textId="6504D1C3" w:rsidR="00A50A15" w:rsidRDefault="00A50A15" w:rsidP="00A50A15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安和天橋</w:t>
            </w:r>
          </w:p>
        </w:tc>
      </w:tr>
    </w:tbl>
    <w:p w14:paraId="51C132AB" w14:textId="77777777" w:rsidR="004B01AA" w:rsidRPr="008F6685" w:rsidRDefault="004B01AA"/>
    <w:sectPr w:rsidR="004B01AA" w:rsidRPr="008F6685" w:rsidSect="008631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81AD" w14:textId="77777777" w:rsidR="005F7C86" w:rsidRDefault="005F7C86" w:rsidP="0038031D">
      <w:r>
        <w:separator/>
      </w:r>
    </w:p>
  </w:endnote>
  <w:endnote w:type="continuationSeparator" w:id="0">
    <w:p w14:paraId="18C317B0" w14:textId="77777777" w:rsidR="005F7C86" w:rsidRDefault="005F7C86" w:rsidP="0038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32F8" w14:textId="77777777" w:rsidR="005F7C86" w:rsidRDefault="005F7C86" w:rsidP="0038031D">
      <w:r>
        <w:separator/>
      </w:r>
    </w:p>
  </w:footnote>
  <w:footnote w:type="continuationSeparator" w:id="0">
    <w:p w14:paraId="59B5335D" w14:textId="77777777" w:rsidR="005F7C86" w:rsidRDefault="005F7C86" w:rsidP="0038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FAF"/>
    <w:multiLevelType w:val="hybridMultilevel"/>
    <w:tmpl w:val="0F36D6BC"/>
    <w:lvl w:ilvl="0" w:tplc="BDA2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347A5"/>
    <w:multiLevelType w:val="hybridMultilevel"/>
    <w:tmpl w:val="A0542580"/>
    <w:lvl w:ilvl="0" w:tplc="789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EB7235"/>
    <w:multiLevelType w:val="hybridMultilevel"/>
    <w:tmpl w:val="0C28C8FA"/>
    <w:lvl w:ilvl="0" w:tplc="F8F67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B7804"/>
    <w:multiLevelType w:val="hybridMultilevel"/>
    <w:tmpl w:val="E8AEE5F6"/>
    <w:lvl w:ilvl="0" w:tplc="789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89502A"/>
    <w:multiLevelType w:val="hybridMultilevel"/>
    <w:tmpl w:val="1AA45826"/>
    <w:lvl w:ilvl="0" w:tplc="789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9601D2"/>
    <w:multiLevelType w:val="hybridMultilevel"/>
    <w:tmpl w:val="84E02EC4"/>
    <w:lvl w:ilvl="0" w:tplc="85048E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158DC"/>
    <w:multiLevelType w:val="hybridMultilevel"/>
    <w:tmpl w:val="F45C0506"/>
    <w:lvl w:ilvl="0" w:tplc="5350BA2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06BA9"/>
    <w:multiLevelType w:val="hybridMultilevel"/>
    <w:tmpl w:val="E8AEE5F6"/>
    <w:lvl w:ilvl="0" w:tplc="78943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442223"/>
    <w:multiLevelType w:val="hybridMultilevel"/>
    <w:tmpl w:val="C5BC3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844BB9"/>
    <w:multiLevelType w:val="hybridMultilevel"/>
    <w:tmpl w:val="3CB43532"/>
    <w:lvl w:ilvl="0" w:tplc="4F669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A37891"/>
    <w:multiLevelType w:val="hybridMultilevel"/>
    <w:tmpl w:val="D8EC4CF0"/>
    <w:lvl w:ilvl="0" w:tplc="CFDCE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505D05"/>
    <w:multiLevelType w:val="hybridMultilevel"/>
    <w:tmpl w:val="0D7817AA"/>
    <w:lvl w:ilvl="0" w:tplc="448C1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E444C4"/>
    <w:multiLevelType w:val="hybridMultilevel"/>
    <w:tmpl w:val="99E0D340"/>
    <w:lvl w:ilvl="0" w:tplc="4E36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C36145"/>
    <w:multiLevelType w:val="hybridMultilevel"/>
    <w:tmpl w:val="E78EF33A"/>
    <w:lvl w:ilvl="0" w:tplc="096AA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663690"/>
    <w:multiLevelType w:val="hybridMultilevel"/>
    <w:tmpl w:val="85627D2E"/>
    <w:lvl w:ilvl="0" w:tplc="1190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B2114D"/>
    <w:multiLevelType w:val="hybridMultilevel"/>
    <w:tmpl w:val="6A00DD06"/>
    <w:lvl w:ilvl="0" w:tplc="7D3E5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4250294">
    <w:abstractNumId w:val="3"/>
  </w:num>
  <w:num w:numId="2" w16cid:durableId="988021043">
    <w:abstractNumId w:val="4"/>
  </w:num>
  <w:num w:numId="3" w16cid:durableId="472261578">
    <w:abstractNumId w:val="1"/>
  </w:num>
  <w:num w:numId="4" w16cid:durableId="133987728">
    <w:abstractNumId w:val="11"/>
  </w:num>
  <w:num w:numId="5" w16cid:durableId="1773086903">
    <w:abstractNumId w:val="7"/>
  </w:num>
  <w:num w:numId="6" w16cid:durableId="1766029476">
    <w:abstractNumId w:val="13"/>
  </w:num>
  <w:num w:numId="7" w16cid:durableId="1721398908">
    <w:abstractNumId w:val="12"/>
  </w:num>
  <w:num w:numId="8" w16cid:durableId="604504986">
    <w:abstractNumId w:val="10"/>
  </w:num>
  <w:num w:numId="9" w16cid:durableId="790326767">
    <w:abstractNumId w:val="6"/>
  </w:num>
  <w:num w:numId="10" w16cid:durableId="1995638527">
    <w:abstractNumId w:val="15"/>
  </w:num>
  <w:num w:numId="11" w16cid:durableId="513956564">
    <w:abstractNumId w:val="2"/>
  </w:num>
  <w:num w:numId="12" w16cid:durableId="226034657">
    <w:abstractNumId w:val="5"/>
  </w:num>
  <w:num w:numId="13" w16cid:durableId="1515653206">
    <w:abstractNumId w:val="9"/>
  </w:num>
  <w:num w:numId="14" w16cid:durableId="193203052">
    <w:abstractNumId w:val="0"/>
  </w:num>
  <w:num w:numId="15" w16cid:durableId="581262120">
    <w:abstractNumId w:val="8"/>
  </w:num>
  <w:num w:numId="16" w16cid:durableId="153449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BF"/>
    <w:rsid w:val="000066CE"/>
    <w:rsid w:val="00011352"/>
    <w:rsid w:val="001109C8"/>
    <w:rsid w:val="00152A31"/>
    <w:rsid w:val="0019688F"/>
    <w:rsid w:val="00252F63"/>
    <w:rsid w:val="00260060"/>
    <w:rsid w:val="00293610"/>
    <w:rsid w:val="002A1139"/>
    <w:rsid w:val="0034205C"/>
    <w:rsid w:val="0038031D"/>
    <w:rsid w:val="003C0670"/>
    <w:rsid w:val="003E15F1"/>
    <w:rsid w:val="004574EB"/>
    <w:rsid w:val="00485F39"/>
    <w:rsid w:val="004B01AA"/>
    <w:rsid w:val="004B79F9"/>
    <w:rsid w:val="004C302F"/>
    <w:rsid w:val="004D6C1D"/>
    <w:rsid w:val="004F0C9E"/>
    <w:rsid w:val="00562AFA"/>
    <w:rsid w:val="00576458"/>
    <w:rsid w:val="00595371"/>
    <w:rsid w:val="005D76FA"/>
    <w:rsid w:val="005F7C86"/>
    <w:rsid w:val="00623926"/>
    <w:rsid w:val="00684D69"/>
    <w:rsid w:val="007E15F1"/>
    <w:rsid w:val="00835743"/>
    <w:rsid w:val="008631BF"/>
    <w:rsid w:val="008825D9"/>
    <w:rsid w:val="008F6685"/>
    <w:rsid w:val="009959D9"/>
    <w:rsid w:val="00A50A15"/>
    <w:rsid w:val="00A50BBC"/>
    <w:rsid w:val="00AD2B1D"/>
    <w:rsid w:val="00B14D95"/>
    <w:rsid w:val="00B5569F"/>
    <w:rsid w:val="00BF7D47"/>
    <w:rsid w:val="00C0208C"/>
    <w:rsid w:val="00C04578"/>
    <w:rsid w:val="00C90F39"/>
    <w:rsid w:val="00D060CF"/>
    <w:rsid w:val="00DD39C5"/>
    <w:rsid w:val="00DF504B"/>
    <w:rsid w:val="00E64B45"/>
    <w:rsid w:val="00EF2E34"/>
    <w:rsid w:val="00F44338"/>
    <w:rsid w:val="00F46895"/>
    <w:rsid w:val="00F53DCE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E9028"/>
  <w15:docId w15:val="{C00EB3FB-CBC0-4BF4-9301-200EE5BB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3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3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90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an01</dc:creator>
  <cp:lastModifiedBy>信泓 王</cp:lastModifiedBy>
  <cp:revision>4</cp:revision>
  <cp:lastPrinted>2022-08-17T02:46:00Z</cp:lastPrinted>
  <dcterms:created xsi:type="dcterms:W3CDTF">2022-08-16T08:33:00Z</dcterms:created>
  <dcterms:modified xsi:type="dcterms:W3CDTF">2022-08-18T01:07:00Z</dcterms:modified>
</cp:coreProperties>
</file>