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8F94" w14:textId="12790B25" w:rsidR="00626FED" w:rsidRDefault="009B5C20" w:rsidP="009B5C20">
      <w:pPr>
        <w:adjustRightInd w:val="0"/>
        <w:snapToGrid w:val="0"/>
        <w:jc w:val="center"/>
        <w:rPr>
          <w:rFonts w:ascii="標楷體" w:eastAsia="標楷體" w:hAnsi="標楷體"/>
          <w:sz w:val="16"/>
          <w:szCs w:val="16"/>
        </w:rPr>
      </w:pPr>
      <w:r w:rsidRPr="007243AC">
        <w:rPr>
          <w:rFonts w:ascii="標楷體" w:eastAsia="標楷體" w:hAnsi="標楷體" w:hint="eastAsia"/>
          <w:sz w:val="36"/>
          <w:szCs w:val="36"/>
        </w:rPr>
        <w:t>彰化縣立彰安國民中學教職員工加班請示單</w:t>
      </w:r>
    </w:p>
    <w:p w14:paraId="21D25589" w14:textId="77777777" w:rsidR="00C30101" w:rsidRPr="00C30101" w:rsidRDefault="00C30101" w:rsidP="009B5C20">
      <w:pPr>
        <w:adjustRightInd w:val="0"/>
        <w:snapToGrid w:val="0"/>
        <w:jc w:val="center"/>
        <w:rPr>
          <w:rFonts w:ascii="標楷體" w:eastAsia="標楷體" w:hAnsi="標楷體" w:hint="eastAsia"/>
          <w:sz w:val="16"/>
          <w:szCs w:val="16"/>
        </w:rPr>
      </w:pPr>
    </w:p>
    <w:tbl>
      <w:tblPr>
        <w:tblStyle w:val="a3"/>
        <w:tblpPr w:leftFromText="180" w:rightFromText="180" w:vertAnchor="page" w:horzAnchor="margin" w:tblpY="1726"/>
        <w:tblW w:w="10207" w:type="dxa"/>
        <w:tblLook w:val="04A0" w:firstRow="1" w:lastRow="0" w:firstColumn="1" w:lastColumn="0" w:noHBand="0" w:noVBand="1"/>
      </w:tblPr>
      <w:tblGrid>
        <w:gridCol w:w="1555"/>
        <w:gridCol w:w="1275"/>
        <w:gridCol w:w="3124"/>
        <w:gridCol w:w="1985"/>
        <w:gridCol w:w="992"/>
        <w:gridCol w:w="1276"/>
      </w:tblGrid>
      <w:tr w:rsidR="00A528E7" w:rsidRPr="00C30101" w14:paraId="22B2AD52" w14:textId="77777777" w:rsidTr="00C30101">
        <w:trPr>
          <w:trHeight w:val="680"/>
        </w:trPr>
        <w:tc>
          <w:tcPr>
            <w:tcW w:w="1555" w:type="dxa"/>
            <w:vAlign w:val="center"/>
          </w:tcPr>
          <w:p w14:paraId="5CC8F8D6" w14:textId="2DEF56F6" w:rsidR="00A528E7" w:rsidRPr="00C30101" w:rsidRDefault="00A528E7" w:rsidP="005655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301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</w:t>
            </w:r>
            <w:r w:rsidR="005655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C301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稱</w:t>
            </w:r>
          </w:p>
        </w:tc>
        <w:tc>
          <w:tcPr>
            <w:tcW w:w="1275" w:type="dxa"/>
            <w:vAlign w:val="center"/>
          </w:tcPr>
          <w:p w14:paraId="24FF0169" w14:textId="51E7DE6D" w:rsidR="00A528E7" w:rsidRPr="00C30101" w:rsidRDefault="00A528E7" w:rsidP="005655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301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</w:t>
            </w:r>
            <w:r w:rsidR="005655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C301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124" w:type="dxa"/>
            <w:vAlign w:val="center"/>
          </w:tcPr>
          <w:p w14:paraId="65E5E08D" w14:textId="77777777" w:rsidR="00A528E7" w:rsidRPr="00C30101" w:rsidRDefault="00A528E7" w:rsidP="005655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301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加班事由</w:t>
            </w:r>
          </w:p>
        </w:tc>
        <w:tc>
          <w:tcPr>
            <w:tcW w:w="1985" w:type="dxa"/>
            <w:vAlign w:val="center"/>
          </w:tcPr>
          <w:p w14:paraId="3EE45F09" w14:textId="77777777" w:rsidR="00A528E7" w:rsidRPr="00C30101" w:rsidRDefault="00A528E7" w:rsidP="005655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301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加班日期</w:t>
            </w:r>
          </w:p>
          <w:p w14:paraId="5A1E9FA1" w14:textId="77777777" w:rsidR="00A528E7" w:rsidRPr="00C30101" w:rsidRDefault="00A528E7" w:rsidP="005655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301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起訖時間</w:t>
            </w:r>
          </w:p>
        </w:tc>
        <w:tc>
          <w:tcPr>
            <w:tcW w:w="992" w:type="dxa"/>
            <w:vAlign w:val="center"/>
          </w:tcPr>
          <w:p w14:paraId="63DEC8A4" w14:textId="45407695" w:rsidR="00A528E7" w:rsidRPr="00C30101" w:rsidRDefault="00A528E7" w:rsidP="005655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301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="005655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C301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數</w:t>
            </w:r>
          </w:p>
        </w:tc>
        <w:tc>
          <w:tcPr>
            <w:tcW w:w="1276" w:type="dxa"/>
            <w:vAlign w:val="center"/>
          </w:tcPr>
          <w:p w14:paraId="74C41DA8" w14:textId="5511FBA2" w:rsidR="00A528E7" w:rsidRPr="00C30101" w:rsidRDefault="00A528E7" w:rsidP="005655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301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</w:t>
            </w:r>
            <w:r w:rsidR="005655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C301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註</w:t>
            </w:r>
          </w:p>
        </w:tc>
      </w:tr>
      <w:tr w:rsidR="00A528E7" w:rsidRPr="00C30101" w14:paraId="55DF2E37" w14:textId="77777777" w:rsidTr="00C30101">
        <w:trPr>
          <w:trHeight w:val="851"/>
        </w:trPr>
        <w:tc>
          <w:tcPr>
            <w:tcW w:w="1555" w:type="dxa"/>
            <w:vAlign w:val="center"/>
          </w:tcPr>
          <w:p w14:paraId="3BAFDCDC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4B8B4FE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 w14:paraId="1D0462A5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C491CC5" w14:textId="77777777" w:rsidR="00A528E7" w:rsidRPr="005655D6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55D6">
              <w:rPr>
                <w:rFonts w:ascii="標楷體" w:eastAsia="標楷體" w:hAnsi="標楷體" w:hint="eastAsia"/>
                <w:sz w:val="26"/>
                <w:szCs w:val="26"/>
              </w:rPr>
              <w:t xml:space="preserve">   年  月  日</w:t>
            </w:r>
          </w:p>
          <w:p w14:paraId="2BE1A0B0" w14:textId="77777777" w:rsidR="00A528E7" w:rsidRPr="005655D6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55D6">
              <w:rPr>
                <w:rFonts w:ascii="標楷體" w:eastAsia="標楷體" w:hAnsi="標楷體" w:hint="eastAsia"/>
                <w:sz w:val="26"/>
                <w:szCs w:val="26"/>
              </w:rPr>
              <w:t>00:00〜00:00</w:t>
            </w:r>
          </w:p>
        </w:tc>
        <w:tc>
          <w:tcPr>
            <w:tcW w:w="992" w:type="dxa"/>
            <w:vAlign w:val="center"/>
          </w:tcPr>
          <w:p w14:paraId="09DE41BA" w14:textId="77777777" w:rsidR="00A528E7" w:rsidRPr="005655D6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8C427B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528E7" w:rsidRPr="00C30101" w14:paraId="1B719CFA" w14:textId="77777777" w:rsidTr="00C30101">
        <w:trPr>
          <w:trHeight w:val="851"/>
        </w:trPr>
        <w:tc>
          <w:tcPr>
            <w:tcW w:w="1555" w:type="dxa"/>
            <w:vAlign w:val="center"/>
          </w:tcPr>
          <w:p w14:paraId="6DFCE365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9AC9DB8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 w14:paraId="0E2B516C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EDF4AD7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746F332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7EC9DE2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528E7" w:rsidRPr="00C30101" w14:paraId="0F8BFC75" w14:textId="77777777" w:rsidTr="00C30101">
        <w:trPr>
          <w:trHeight w:val="851"/>
        </w:trPr>
        <w:tc>
          <w:tcPr>
            <w:tcW w:w="1555" w:type="dxa"/>
            <w:vAlign w:val="center"/>
          </w:tcPr>
          <w:p w14:paraId="709FED4C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25F6B94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 w14:paraId="61AEE70D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DE2D935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2B386EB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4BB5D8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528E7" w:rsidRPr="00C30101" w14:paraId="716D60BB" w14:textId="77777777" w:rsidTr="00C30101">
        <w:trPr>
          <w:trHeight w:val="851"/>
        </w:trPr>
        <w:tc>
          <w:tcPr>
            <w:tcW w:w="1555" w:type="dxa"/>
            <w:vAlign w:val="center"/>
          </w:tcPr>
          <w:p w14:paraId="0860D7F1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648FE50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 w14:paraId="3950FAA9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2ACF6B0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080C136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6811773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528E7" w:rsidRPr="00C30101" w14:paraId="79151EF6" w14:textId="77777777" w:rsidTr="00C30101">
        <w:trPr>
          <w:trHeight w:val="851"/>
        </w:trPr>
        <w:tc>
          <w:tcPr>
            <w:tcW w:w="1555" w:type="dxa"/>
            <w:vAlign w:val="center"/>
          </w:tcPr>
          <w:p w14:paraId="0C24CA7E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A78EE41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 w14:paraId="0C593372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5174B65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9B43742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1B8C974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528E7" w:rsidRPr="00C30101" w14:paraId="6A6F4BE8" w14:textId="77777777" w:rsidTr="00C30101">
        <w:trPr>
          <w:trHeight w:val="851"/>
        </w:trPr>
        <w:tc>
          <w:tcPr>
            <w:tcW w:w="1555" w:type="dxa"/>
            <w:vAlign w:val="center"/>
          </w:tcPr>
          <w:p w14:paraId="3A51A992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9E31696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 w14:paraId="47E65C72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B756717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200C9DB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4C8AA2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528E7" w:rsidRPr="00C30101" w14:paraId="2CAD5A78" w14:textId="77777777" w:rsidTr="00C30101">
        <w:trPr>
          <w:trHeight w:val="851"/>
        </w:trPr>
        <w:tc>
          <w:tcPr>
            <w:tcW w:w="1555" w:type="dxa"/>
            <w:vAlign w:val="center"/>
          </w:tcPr>
          <w:p w14:paraId="4ABFE211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E507766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 w14:paraId="30015A00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EE67297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9C6D45D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CDAE87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528E7" w:rsidRPr="00C30101" w14:paraId="1DFF8FF4" w14:textId="77777777" w:rsidTr="00C30101">
        <w:trPr>
          <w:trHeight w:val="851"/>
        </w:trPr>
        <w:tc>
          <w:tcPr>
            <w:tcW w:w="1555" w:type="dxa"/>
            <w:vAlign w:val="center"/>
          </w:tcPr>
          <w:p w14:paraId="117476E0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C013B94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 w14:paraId="16576C31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2DE5BF5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77A9CC6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DD1871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528E7" w:rsidRPr="00C30101" w14:paraId="1B3C9065" w14:textId="77777777" w:rsidTr="00C30101">
        <w:trPr>
          <w:trHeight w:val="851"/>
        </w:trPr>
        <w:tc>
          <w:tcPr>
            <w:tcW w:w="1555" w:type="dxa"/>
            <w:vAlign w:val="center"/>
          </w:tcPr>
          <w:p w14:paraId="70424281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8FE37EA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 w14:paraId="0BB3D8F6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D971DC0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95D140E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2D75DF7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528E7" w:rsidRPr="00C30101" w14:paraId="00D3306D" w14:textId="77777777" w:rsidTr="00C30101">
        <w:trPr>
          <w:trHeight w:val="851"/>
        </w:trPr>
        <w:tc>
          <w:tcPr>
            <w:tcW w:w="1555" w:type="dxa"/>
            <w:vAlign w:val="center"/>
          </w:tcPr>
          <w:p w14:paraId="7D7C26FE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EF0C6E0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 w14:paraId="160A48BC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395011B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658341D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0D40511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528E7" w:rsidRPr="00C30101" w14:paraId="67FB32F5" w14:textId="77777777" w:rsidTr="00C30101">
        <w:trPr>
          <w:trHeight w:val="851"/>
        </w:trPr>
        <w:tc>
          <w:tcPr>
            <w:tcW w:w="1555" w:type="dxa"/>
            <w:vAlign w:val="center"/>
          </w:tcPr>
          <w:p w14:paraId="40F57182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3104CA4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 w14:paraId="4358E84D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4D498B4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AF31D37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B48911" w14:textId="77777777" w:rsidR="00A528E7" w:rsidRPr="00C30101" w:rsidRDefault="00A528E7" w:rsidP="00C301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36D26A1D" w14:textId="786B04C5" w:rsidR="006003C1" w:rsidRPr="005655D6" w:rsidRDefault="00A528E7" w:rsidP="006003C1">
      <w:pPr>
        <w:adjustRightInd w:val="0"/>
        <w:snapToGrid w:val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6003C1" w:rsidRPr="005655D6">
        <w:rPr>
          <w:rFonts w:ascii="標楷體" w:eastAsia="標楷體" w:hAnsi="標楷體" w:hint="eastAsia"/>
          <w:sz w:val="22"/>
        </w:rPr>
        <w:t>(表單</w:t>
      </w:r>
      <w:r w:rsidR="00991B85">
        <w:rPr>
          <w:rFonts w:ascii="標楷體" w:eastAsia="標楷體" w:hAnsi="標楷體" w:hint="eastAsia"/>
          <w:sz w:val="22"/>
        </w:rPr>
        <w:t>列數</w:t>
      </w:r>
      <w:r w:rsidR="006003C1" w:rsidRPr="005655D6">
        <w:rPr>
          <w:rFonts w:ascii="標楷體" w:eastAsia="標楷體" w:hAnsi="標楷體" w:hint="eastAsia"/>
          <w:sz w:val="22"/>
        </w:rPr>
        <w:t>不足請自行增列延長，跨頁請雙面列印)</w:t>
      </w:r>
    </w:p>
    <w:p w14:paraId="34FDBC50" w14:textId="37AD7897" w:rsidR="007243AC" w:rsidRDefault="007243AC" w:rsidP="00DC6E78">
      <w:pPr>
        <w:adjustRightInd w:val="0"/>
        <w:snapToGrid w:val="0"/>
        <w:spacing w:line="520" w:lineRule="exact"/>
        <w:ind w:leftChars="-118" w:hangingChars="101" w:hanging="283"/>
        <w:rPr>
          <w:rFonts w:ascii="標楷體" w:eastAsia="標楷體" w:hAnsi="標楷體" w:hint="eastAsia"/>
          <w:sz w:val="28"/>
          <w:szCs w:val="28"/>
        </w:rPr>
      </w:pPr>
      <w:r w:rsidRPr="007243AC">
        <w:rPr>
          <w:rFonts w:ascii="標楷體" w:eastAsia="標楷體" w:hAnsi="標楷體" w:hint="eastAsia"/>
          <w:sz w:val="28"/>
          <w:szCs w:val="28"/>
        </w:rPr>
        <w:t>承辦單位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B2459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會辦單位                </w:t>
      </w:r>
      <w:r w:rsidR="00A528E7">
        <w:rPr>
          <w:rFonts w:ascii="標楷體" w:eastAsia="標楷體" w:hAnsi="標楷體" w:hint="eastAsia"/>
          <w:sz w:val="28"/>
          <w:szCs w:val="28"/>
        </w:rPr>
        <w:t xml:space="preserve"> </w:t>
      </w:r>
      <w:r w:rsidR="00B24594">
        <w:rPr>
          <w:rFonts w:ascii="標楷體" w:eastAsia="標楷體" w:hAnsi="標楷體" w:hint="eastAsia"/>
          <w:sz w:val="28"/>
          <w:szCs w:val="28"/>
        </w:rPr>
        <w:t xml:space="preserve"> </w:t>
      </w:r>
      <w:r w:rsidR="00A528E7">
        <w:rPr>
          <w:rFonts w:ascii="標楷體" w:eastAsia="標楷體" w:hAnsi="標楷體" w:hint="eastAsia"/>
          <w:sz w:val="28"/>
          <w:szCs w:val="28"/>
        </w:rPr>
        <w:t xml:space="preserve"> </w:t>
      </w:r>
      <w:r w:rsidR="00B2459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校長</w:t>
      </w:r>
    </w:p>
    <w:p w14:paraId="0F6E4538" w14:textId="75FF23E5" w:rsidR="007243AC" w:rsidRDefault="007243AC" w:rsidP="00DC6E78">
      <w:pPr>
        <w:adjustRightInd w:val="0"/>
        <w:snapToGrid w:val="0"/>
        <w:spacing w:line="520" w:lineRule="exact"/>
        <w:ind w:leftChars="-118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承辦人：                </w:t>
      </w:r>
      <w:r w:rsidR="00132E7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加</w:t>
      </w:r>
      <w:r w:rsidR="00A528E7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>人員單位主管：</w:t>
      </w:r>
    </w:p>
    <w:p w14:paraId="247C8C7C" w14:textId="14161B0A" w:rsidR="007243AC" w:rsidRDefault="007243AC" w:rsidP="00DC6E78">
      <w:pPr>
        <w:adjustRightInd w:val="0"/>
        <w:snapToGrid w:val="0"/>
        <w:spacing w:line="520" w:lineRule="exact"/>
        <w:ind w:leftChars="-118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單位主管：</w:t>
      </w:r>
      <w:r w:rsidR="00831399">
        <w:rPr>
          <w:rFonts w:ascii="標楷體" w:eastAsia="標楷體" w:hAnsi="標楷體" w:hint="eastAsia"/>
          <w:sz w:val="28"/>
          <w:szCs w:val="28"/>
        </w:rPr>
        <w:t xml:space="preserve">                     人事室：</w:t>
      </w:r>
    </w:p>
    <w:p w14:paraId="0343A904" w14:textId="77777777" w:rsidR="00831399" w:rsidRDefault="00831399" w:rsidP="00831399">
      <w:pPr>
        <w:adjustRightInd w:val="0"/>
        <w:snapToGrid w:val="0"/>
        <w:spacing w:line="500" w:lineRule="exact"/>
        <w:ind w:leftChars="-118" w:hangingChars="101" w:hanging="283"/>
        <w:rPr>
          <w:rFonts w:ascii="標楷體" w:eastAsia="標楷體" w:hAnsi="標楷體" w:hint="eastAsia"/>
          <w:sz w:val="28"/>
          <w:szCs w:val="28"/>
        </w:rPr>
      </w:pPr>
    </w:p>
    <w:p w14:paraId="0D563143" w14:textId="446D6143" w:rsidR="00831399" w:rsidRPr="00831399" w:rsidRDefault="00831399" w:rsidP="00B24594">
      <w:pPr>
        <w:adjustRightInd w:val="0"/>
        <w:snapToGrid w:val="0"/>
        <w:spacing w:line="320" w:lineRule="exact"/>
        <w:ind w:leftChars="-134" w:left="125" w:hangingChars="203" w:hanging="447"/>
        <w:rPr>
          <w:rFonts w:ascii="標楷體" w:eastAsia="標楷體" w:hAnsi="標楷體" w:hint="eastAsia"/>
          <w:sz w:val="22"/>
        </w:rPr>
      </w:pPr>
      <w:r w:rsidRPr="00831399">
        <w:rPr>
          <w:rFonts w:ascii="標楷體" w:eastAsia="標楷體" w:hAnsi="標楷體" w:hint="eastAsia"/>
          <w:sz w:val="22"/>
        </w:rPr>
        <w:t>一、加班時數上限依據「彰化縣政府及所屬機關學校加班費支給管制要點」第6條時數規定，每人辦公日不超過4小時，放假日及例假日不超過8小時，每月不得超過20小時。</w:t>
      </w:r>
    </w:p>
    <w:p w14:paraId="0B35D836" w14:textId="3339223B" w:rsidR="00831399" w:rsidRPr="00831399" w:rsidRDefault="00831399" w:rsidP="00B24594">
      <w:pPr>
        <w:adjustRightInd w:val="0"/>
        <w:snapToGrid w:val="0"/>
        <w:spacing w:line="320" w:lineRule="exact"/>
        <w:ind w:leftChars="-127" w:left="142" w:hangingChars="203" w:hanging="447"/>
        <w:rPr>
          <w:rFonts w:ascii="標楷體" w:eastAsia="標楷體" w:hAnsi="標楷體" w:hint="eastAsia"/>
          <w:sz w:val="20"/>
          <w:szCs w:val="20"/>
        </w:rPr>
      </w:pPr>
      <w:r w:rsidRPr="00831399">
        <w:rPr>
          <w:rFonts w:ascii="標楷體" w:eastAsia="標楷體" w:hAnsi="標楷體" w:hint="eastAsia"/>
          <w:sz w:val="22"/>
        </w:rPr>
        <w:t>二、如因業務需要，每日延長辦公時數連同正常辦公時數不超過12小時且每月延長辦公時數不超過60小時部分，本府授權由各校自行核准。</w:t>
      </w:r>
    </w:p>
    <w:sectPr w:rsidR="00831399" w:rsidRPr="00831399" w:rsidSect="00B24594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20"/>
    <w:rsid w:val="00070198"/>
    <w:rsid w:val="00132E76"/>
    <w:rsid w:val="001C1DDB"/>
    <w:rsid w:val="00336C4E"/>
    <w:rsid w:val="005655D6"/>
    <w:rsid w:val="006003C1"/>
    <w:rsid w:val="00626FED"/>
    <w:rsid w:val="007243AC"/>
    <w:rsid w:val="00831399"/>
    <w:rsid w:val="00897AAB"/>
    <w:rsid w:val="00991B85"/>
    <w:rsid w:val="009B5C20"/>
    <w:rsid w:val="00A528E7"/>
    <w:rsid w:val="00B24594"/>
    <w:rsid w:val="00C30101"/>
    <w:rsid w:val="00D268AD"/>
    <w:rsid w:val="00DC6E78"/>
    <w:rsid w:val="00E2372C"/>
    <w:rsid w:val="00E3077F"/>
    <w:rsid w:val="00ED19A2"/>
    <w:rsid w:val="00F7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1708E"/>
  <w15:chartTrackingRefBased/>
  <w15:docId w15:val="{0E7B9D34-AD63-4EB9-985B-628FB5D8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陳主任</dc:creator>
  <cp:keywords/>
  <dc:description/>
  <cp:lastModifiedBy>陳主任</cp:lastModifiedBy>
  <cp:revision>21</cp:revision>
  <dcterms:created xsi:type="dcterms:W3CDTF">2024-01-02T01:00:00Z</dcterms:created>
  <dcterms:modified xsi:type="dcterms:W3CDTF">2024-01-02T02:01:00Z</dcterms:modified>
</cp:coreProperties>
</file>